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096" w:rsidRPr="00925A65" w:rsidRDefault="0022529B" w:rsidP="0086409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-368935</wp:posOffset>
                </wp:positionV>
                <wp:extent cx="1485900" cy="3333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29B" w:rsidRDefault="0022529B">
                            <w:r>
                              <w:rPr>
                                <w:rFonts w:hint="cs"/>
                                <w:cs/>
                              </w:rPr>
                              <w:t>ตัวอย่างการเขียนโครงการ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4.8pt;margin-top:-29.05pt;width:117pt;height:26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" fillcolor="white [3201]" strokeweight=".5pt">
                <v:textbox>
                  <w:txbxContent>
                    <w:p w:rsidR="0022529B" w:rsidRDefault="0022529B">
                      <w:r>
                        <w:rPr>
                          <w:rFonts w:hint="cs"/>
                          <w:cs/>
                        </w:rPr>
                        <w:t>ตัวอย่างการเขียนโครงการ</w:t>
                      </w:r>
                    </w:p>
                  </w:txbxContent>
                </v:textbox>
              </v:shape>
            </w:pict>
          </mc:Fallback>
        </mc:AlternateContent>
      </w:r>
      <w:r w:rsidR="00864096">
        <w:rPr>
          <w:rFonts w:ascii="TH SarabunIT๙" w:hAnsi="TH SarabunIT๙" w:cs="TH SarabunIT๙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5192395</wp:posOffset>
                </wp:positionH>
                <wp:positionV relativeFrom="paragraph">
                  <wp:posOffset>-111125</wp:posOffset>
                </wp:positionV>
                <wp:extent cx="1235710" cy="474980"/>
                <wp:effectExtent l="0" t="1905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71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4096" w:rsidRPr="00C443B6" w:rsidRDefault="00864096" w:rsidP="0086409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</w:pPr>
                            <w:r w:rsidRPr="00C443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>เลขที่</w:t>
                            </w:r>
                            <w:r w:rsidRPr="003662F7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...</w:t>
                            </w:r>
                            <w:r w:rsidRPr="003662F7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......</w:t>
                            </w:r>
                            <w:r w:rsidRPr="003662F7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8.85pt;margin-top:-8.75pt;width:97.3pt;height:3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" stroked="f">
                <v:textbox>
                  <w:txbxContent>
                    <w:p w:rsidR="00864096" w:rsidRPr="00C443B6" w:rsidRDefault="00864096" w:rsidP="0086409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  <w:cs/>
                        </w:rPr>
                      </w:pPr>
                      <w:r w:rsidRPr="00C443B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  <w:cs/>
                        </w:rPr>
                        <w:t>เลขที่</w:t>
                      </w:r>
                      <w:r w:rsidRPr="003662F7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...</w:t>
                      </w:r>
                      <w:r w:rsidRPr="003662F7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......</w:t>
                      </w:r>
                      <w:r w:rsidRPr="003662F7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...........</w:t>
                      </w:r>
                    </w:p>
                  </w:txbxContent>
                </v:textbox>
              </v:shape>
            </w:pict>
          </mc:Fallback>
        </mc:AlternateContent>
      </w:r>
      <w:r w:rsidR="00864096">
        <w:rPr>
          <w:rFonts w:ascii="TH SarabunIT๙" w:hAnsi="TH SarabunIT๙" w:cs="TH SarabunIT๙"/>
          <w:noProof/>
          <w:sz w:val="20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-73025</wp:posOffset>
            </wp:positionH>
            <wp:positionV relativeFrom="paragraph">
              <wp:posOffset>-81280</wp:posOffset>
            </wp:positionV>
            <wp:extent cx="699770" cy="699770"/>
            <wp:effectExtent l="0" t="0" r="5080" b="5080"/>
            <wp:wrapNone/>
            <wp:docPr id="3" name="รูปภาพ 3" descr="image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096" w:rsidRPr="00925A65">
        <w:rPr>
          <w:rFonts w:ascii="TH SarabunIT๙" w:hAnsi="TH SarabunIT๙" w:cs="TH SarabunIT๙"/>
          <w:b/>
          <w:bCs/>
          <w:sz w:val="36"/>
          <w:szCs w:val="36"/>
          <w:cs/>
        </w:rPr>
        <w:t>วิทยาลัยสารพัดช่างสระบุรี</w:t>
      </w:r>
    </w:p>
    <w:p w:rsidR="00864096" w:rsidRPr="00925A65" w:rsidRDefault="00864096" w:rsidP="0086409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โครงการประจำปีงบประมาณ </w:t>
      </w:r>
      <w:r w:rsidR="00863DC9">
        <w:rPr>
          <w:rFonts w:ascii="TH SarabunIT๙" w:hAnsi="TH SarabunIT๙" w:cs="TH SarabunIT๙" w:hint="cs"/>
          <w:b/>
          <w:bCs/>
          <w:sz w:val="36"/>
          <w:szCs w:val="36"/>
          <w:cs/>
        </w:rPr>
        <w:t>พ.ศ. ๒๕๖</w:t>
      </w:r>
      <w:r w:rsidR="00C10BDD">
        <w:rPr>
          <w:rFonts w:ascii="TH SarabunIT๙" w:hAnsi="TH SarabunIT๙" w:cs="TH SarabunIT๙" w:hint="cs"/>
          <w:b/>
          <w:bCs/>
          <w:sz w:val="36"/>
          <w:szCs w:val="36"/>
          <w:cs/>
        </w:rPr>
        <w:t>๑</w:t>
      </w:r>
      <w:bookmarkStart w:id="0" w:name="_GoBack"/>
      <w:bookmarkEnd w:id="0"/>
    </w:p>
    <w:p w:rsidR="00864096" w:rsidRPr="00925A65" w:rsidRDefault="00864096" w:rsidP="0086409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25A65">
        <w:rPr>
          <w:rFonts w:ascii="TH SarabunIT๙" w:hAnsi="TH SarabunIT๙" w:cs="TH SarabunIT๙"/>
          <w:b/>
          <w:bCs/>
          <w:sz w:val="36"/>
          <w:szCs w:val="36"/>
          <w:cs/>
        </w:rPr>
        <w:t>แผนก</w:t>
      </w:r>
      <w:r w:rsidR="008646CE">
        <w:rPr>
          <w:rFonts w:ascii="TH SarabunIT๙" w:hAnsi="TH SarabunIT๙" w:cs="TH SarabunIT๙" w:hint="cs"/>
          <w:b/>
          <w:bCs/>
          <w:sz w:val="36"/>
          <w:szCs w:val="36"/>
          <w:cs/>
        </w:rPr>
        <w:t>วิชา</w:t>
      </w:r>
      <w:r w:rsidRPr="00925A65">
        <w:rPr>
          <w:rFonts w:ascii="TH SarabunIT๙" w:hAnsi="TH SarabunIT๙" w:cs="TH SarabunIT๙"/>
          <w:b/>
          <w:bCs/>
          <w:sz w:val="36"/>
          <w:szCs w:val="36"/>
          <w:cs/>
        </w:rPr>
        <w:t>/งาน</w:t>
      </w:r>
      <w:r w:rsidR="002A4AF8">
        <w:rPr>
          <w:rFonts w:ascii="TH SarabunIT๙" w:hAnsi="TH SarabunIT๙" w:cs="TH SarabunIT๙"/>
          <w:sz w:val="36"/>
          <w:szCs w:val="36"/>
        </w:rPr>
        <w:t>…..</w:t>
      </w:r>
      <w:r w:rsidR="00C10BDD" w:rsidRPr="002A4AF8">
        <w:rPr>
          <w:rFonts w:ascii="TH SarabunIT๙" w:hAnsi="TH SarabunIT๙" w:cs="TH SarabunIT๙"/>
          <w:sz w:val="36"/>
          <w:szCs w:val="36"/>
        </w:rPr>
        <w:t>…</w:t>
      </w:r>
      <w:r w:rsidR="000D2A57">
        <w:rPr>
          <w:rFonts w:ascii="TH SarabunIT๙" w:hAnsi="TH SarabunIT๙" w:cs="TH SarabunIT๙" w:hint="cs"/>
          <w:sz w:val="36"/>
          <w:szCs w:val="36"/>
          <w:cs/>
        </w:rPr>
        <w:t>ความร่วมมือ</w:t>
      </w:r>
      <w:r w:rsidRPr="002A4AF8">
        <w:rPr>
          <w:rFonts w:ascii="TH SarabunIT๙" w:hAnsi="TH SarabunIT๙" w:cs="TH SarabunIT๙" w:hint="cs"/>
          <w:sz w:val="36"/>
          <w:szCs w:val="36"/>
          <w:cs/>
        </w:rPr>
        <w:t>..</w:t>
      </w:r>
      <w:r w:rsidR="002A4AF8">
        <w:rPr>
          <w:rFonts w:ascii="TH SarabunIT๙" w:hAnsi="TH SarabunIT๙" w:cs="TH SarabunIT๙" w:hint="cs"/>
          <w:sz w:val="36"/>
          <w:szCs w:val="36"/>
          <w:cs/>
        </w:rPr>
        <w:t>.......</w:t>
      </w:r>
      <w:r w:rsidRPr="002A4AF8">
        <w:rPr>
          <w:rFonts w:ascii="TH SarabunIT๙" w:hAnsi="TH SarabunIT๙" w:cs="TH SarabunIT๙" w:hint="cs"/>
          <w:sz w:val="36"/>
          <w:szCs w:val="36"/>
          <w:cs/>
        </w:rPr>
        <w:t>..</w:t>
      </w:r>
      <w:r w:rsidRPr="00925A65">
        <w:rPr>
          <w:rFonts w:ascii="TH SarabunIT๙" w:hAnsi="TH SarabunIT๙" w:cs="TH SarabunIT๙"/>
          <w:b/>
          <w:bCs/>
          <w:sz w:val="36"/>
          <w:szCs w:val="36"/>
          <w:cs/>
        </w:rPr>
        <w:t>ฝ่าย</w:t>
      </w:r>
      <w:r w:rsidRPr="002A4AF8">
        <w:rPr>
          <w:rFonts w:ascii="TH SarabunIT๙" w:hAnsi="TH SarabunIT๙" w:cs="TH SarabunIT๙"/>
          <w:sz w:val="36"/>
          <w:szCs w:val="36"/>
        </w:rPr>
        <w:t>…</w:t>
      </w:r>
      <w:r w:rsidR="002A4AF8" w:rsidRPr="002A4AF8">
        <w:rPr>
          <w:rFonts w:ascii="TH SarabunIT๙" w:hAnsi="TH SarabunIT๙" w:cs="TH SarabunIT๙" w:hint="cs"/>
          <w:sz w:val="36"/>
          <w:szCs w:val="36"/>
          <w:cs/>
        </w:rPr>
        <w:t>แผนงานและความร่วมมือ</w:t>
      </w:r>
      <w:r w:rsidRPr="002A4AF8">
        <w:rPr>
          <w:rFonts w:ascii="TH SarabunIT๙" w:hAnsi="TH SarabunIT๙" w:cs="TH SarabunIT๙"/>
          <w:sz w:val="36"/>
          <w:szCs w:val="36"/>
        </w:rPr>
        <w:t>………</w:t>
      </w:r>
    </w:p>
    <w:tbl>
      <w:tblPr>
        <w:tblpPr w:leftFromText="180" w:rightFromText="180" w:vertAnchor="text" w:horzAnchor="margin" w:tblpY="313"/>
        <w:tblW w:w="0" w:type="auto"/>
        <w:tblBorders>
          <w:top w:val="thinThickSmallGap" w:sz="12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864096" w:rsidRPr="00925A65" w:rsidTr="001A2D52">
        <w:trPr>
          <w:trHeight w:val="129"/>
        </w:trPr>
        <w:tc>
          <w:tcPr>
            <w:tcW w:w="10173" w:type="dxa"/>
          </w:tcPr>
          <w:p w:rsidR="00864096" w:rsidRPr="00925A65" w:rsidRDefault="00864096" w:rsidP="001A2D5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</w:tbl>
    <w:p w:rsidR="0075356E" w:rsidRDefault="00864096" w:rsidP="0075356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25A65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</w:t>
      </w:r>
      <w:r w:rsidR="00F94F88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</w:t>
      </w:r>
      <w:r w:rsidR="00F94F8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925A6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75356E" w:rsidRPr="00855993">
        <w:rPr>
          <w:rFonts w:ascii="TH SarabunPSK" w:hAnsi="TH SarabunPSK" w:cs="TH SarabunPSK"/>
          <w:sz w:val="32"/>
          <w:szCs w:val="32"/>
          <w:cs/>
        </w:rPr>
        <w:t>การประชุม</w:t>
      </w:r>
      <w:r w:rsidR="0075356E">
        <w:rPr>
          <w:rFonts w:ascii="TH SarabunPSK" w:hAnsi="TH SarabunPSK" w:cs="TH SarabunPSK" w:hint="cs"/>
          <w:sz w:val="32"/>
          <w:szCs w:val="32"/>
          <w:cs/>
        </w:rPr>
        <w:t>สัมมนา</w:t>
      </w:r>
      <w:r w:rsidR="0075356E" w:rsidRPr="00855993">
        <w:rPr>
          <w:rFonts w:ascii="TH SarabunPSK" w:hAnsi="TH SarabunPSK" w:cs="TH SarabunPSK"/>
          <w:sz w:val="32"/>
          <w:szCs w:val="32"/>
          <w:cs/>
        </w:rPr>
        <w:t>เชิงปฏิบัติการ</w:t>
      </w:r>
      <w:r w:rsidR="0075356E">
        <w:rPr>
          <w:rFonts w:ascii="TH SarabunPSK" w:hAnsi="TH SarabunPSK" w:cs="TH SarabunPSK" w:hint="cs"/>
          <w:sz w:val="32"/>
          <w:szCs w:val="32"/>
          <w:cs/>
        </w:rPr>
        <w:t>การจัดทำ</w:t>
      </w:r>
      <w:r w:rsidR="0075356E" w:rsidRPr="008559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56E" w:rsidRPr="00855993">
        <w:rPr>
          <w:rFonts w:ascii="TH SarabunPSK" w:hAnsi="TH SarabunPSK" w:cs="TH SarabunPSK"/>
          <w:sz w:val="32"/>
          <w:szCs w:val="32"/>
        </w:rPr>
        <w:t xml:space="preserve">demand side </w:t>
      </w:r>
      <w:r w:rsidR="0075356E" w:rsidRPr="008559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5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356E" w:rsidRPr="00855993">
        <w:rPr>
          <w:rFonts w:ascii="TH SarabunPSK" w:hAnsi="TH SarabunPSK" w:cs="TH SarabunPSK"/>
          <w:sz w:val="32"/>
          <w:szCs w:val="32"/>
        </w:rPr>
        <w:t xml:space="preserve">Supply side  </w:t>
      </w:r>
      <w:r w:rsidR="0075356E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75356E" w:rsidRPr="00855993">
        <w:rPr>
          <w:rFonts w:ascii="TH SarabunPSK" w:hAnsi="TH SarabunPSK" w:cs="TH SarabunPSK"/>
          <w:sz w:val="32"/>
          <w:szCs w:val="32"/>
        </w:rPr>
        <w:t xml:space="preserve">Capacity side  </w:t>
      </w:r>
      <w:r w:rsidR="0075356E">
        <w:rPr>
          <w:rFonts w:ascii="TH SarabunPSK" w:hAnsi="TH SarabunPSK" w:cs="TH SarabunPSK" w:hint="cs"/>
          <w:sz w:val="32"/>
          <w:szCs w:val="32"/>
          <w:cs/>
        </w:rPr>
        <w:t xml:space="preserve">ในพื้นที่จังหวัดสระบุรี     </w:t>
      </w:r>
      <w:r w:rsidR="0075356E" w:rsidRPr="00855993">
        <w:rPr>
          <w:rFonts w:ascii="TH SarabunPSK" w:hAnsi="TH SarabunPSK" w:cs="TH SarabunPSK"/>
          <w:sz w:val="32"/>
          <w:szCs w:val="32"/>
        </w:rPr>
        <w:t xml:space="preserve">  </w:t>
      </w:r>
    </w:p>
    <w:p w:rsidR="00864096" w:rsidRDefault="00012220" w:rsidP="0075356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- </w:t>
      </w:r>
      <w:r w:rsidR="00864096" w:rsidRPr="00925A65">
        <w:rPr>
          <w:rFonts w:ascii="TH SarabunIT๙" w:hAnsi="TH SarabunIT๙" w:cs="TH SarabunIT๙"/>
          <w:b/>
          <w:bCs/>
          <w:sz w:val="32"/>
          <w:szCs w:val="32"/>
          <w:cs/>
        </w:rPr>
        <w:t>ความสอดคล้องกับ</w:t>
      </w:r>
      <w:r w:rsidR="004E424A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มาตรฐาน</w:t>
      </w:r>
      <w:r w:rsidR="00A352AA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จัดการศึกษา</w:t>
      </w:r>
      <w:r w:rsidR="004E42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="0095727A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พันธ</w:t>
      </w:r>
      <w:proofErr w:type="spellEnd"/>
      <w:r w:rsidR="0095727A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</w:t>
      </w:r>
      <w:r w:rsidR="004E42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572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64096" w:rsidRPr="00925A6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="009572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เป้าประสงค์  และกลยุทธ์ของสถานศึกษา</w:t>
      </w:r>
      <w:r w:rsidR="00864096" w:rsidRPr="00925A6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E424A" w:rsidRDefault="002331AE" w:rsidP="00133356">
      <w:pPr>
        <w:ind w:firstLine="720"/>
        <w:contextualSpacing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(</w:t>
      </w:r>
      <w:r w:rsidR="005D09E2">
        <w:rPr>
          <w:rFonts w:ascii="TH SarabunIT๙" w:hAnsi="TH SarabunIT๙" w:cs="TH SarabunIT๙" w:hint="cs"/>
          <w:noProof/>
          <w:sz w:val="32"/>
          <w:szCs w:val="32"/>
          <w:cs/>
        </w:rPr>
        <w:t>๑</w:t>
      </w:r>
      <w:r w:rsidR="00CE2399">
        <w:rPr>
          <w:rFonts w:ascii="TH SarabunIT๙" w:hAnsi="TH SarabunIT๙" w:cs="TH SarabunIT๙" w:hint="cs"/>
          <w:noProof/>
          <w:sz w:val="32"/>
          <w:szCs w:val="32"/>
          <w:cs/>
        </w:rPr>
        <w:t>)</w:t>
      </w:r>
      <w:r w:rsidR="004E424A" w:rsidRPr="00925A65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5D09E2">
        <w:rPr>
          <w:rFonts w:ascii="TH SarabunIT๙" w:hAnsi="TH SarabunIT๙" w:cs="TH SarabunIT๙" w:hint="cs"/>
          <w:noProof/>
          <w:sz w:val="32"/>
          <w:szCs w:val="32"/>
          <w:cs/>
        </w:rPr>
        <w:t>มาตรฐาน</w:t>
      </w:r>
      <w:r w:rsidR="00A352AA">
        <w:rPr>
          <w:rFonts w:ascii="TH SarabunIT๙" w:hAnsi="TH SarabunIT๙" w:cs="TH SarabunIT๙" w:hint="cs"/>
          <w:noProof/>
          <w:sz w:val="32"/>
          <w:szCs w:val="32"/>
          <w:cs/>
        </w:rPr>
        <w:t>จัดการศึกษา</w:t>
      </w:r>
      <w:r w:rsidR="00133356">
        <w:rPr>
          <w:rFonts w:ascii="TH SarabunIT๙" w:hAnsi="TH SarabunIT๙" w:cs="TH SarabunIT๙" w:hint="cs"/>
          <w:noProof/>
          <w:sz w:val="32"/>
          <w:szCs w:val="32"/>
          <w:cs/>
        </w:rPr>
        <w:t>ที่................</w:t>
      </w:r>
      <w:r w:rsidR="00A352AA">
        <w:rPr>
          <w:rFonts w:ascii="TH SarabunIT๙" w:hAnsi="TH SarabunIT๙" w:cs="TH SarabunIT๙"/>
          <w:noProof/>
          <w:sz w:val="32"/>
          <w:szCs w:val="32"/>
        </w:rPr>
        <w:t xml:space="preserve">   </w:t>
      </w:r>
      <w:r>
        <w:rPr>
          <w:rFonts w:ascii="TH SarabunIT๙" w:hAnsi="TH SarabunIT๙" w:cs="TH SarabunIT๙"/>
          <w:noProof/>
          <w:sz w:val="32"/>
          <w:szCs w:val="32"/>
        </w:rPr>
        <w:t>(</w:t>
      </w:r>
      <w:r w:rsidR="005D09E2">
        <w:rPr>
          <w:rFonts w:ascii="TH SarabunIT๙" w:hAnsi="TH SarabunIT๙" w:cs="TH SarabunIT๙" w:hint="cs"/>
          <w:noProof/>
          <w:sz w:val="32"/>
          <w:szCs w:val="32"/>
          <w:cs/>
        </w:rPr>
        <w:t>๒</w:t>
      </w:r>
      <w:r w:rsidR="00CE2399">
        <w:rPr>
          <w:rFonts w:ascii="TH SarabunIT๙" w:hAnsi="TH SarabunIT๙" w:cs="TH SarabunIT๙" w:hint="cs"/>
          <w:noProof/>
          <w:sz w:val="32"/>
          <w:szCs w:val="32"/>
          <w:cs/>
        </w:rPr>
        <w:t>)</w:t>
      </w:r>
      <w:r w:rsidR="00864096" w:rsidRPr="00925A65"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 w:rsidR="005D09E2">
        <w:rPr>
          <w:rFonts w:ascii="TH SarabunIT๙" w:hAnsi="TH SarabunIT๙" w:cs="TH SarabunIT๙" w:hint="cs"/>
          <w:noProof/>
          <w:sz w:val="32"/>
          <w:szCs w:val="32"/>
          <w:cs/>
        </w:rPr>
        <w:t>พันธกิจ</w:t>
      </w:r>
      <w:r w:rsidR="0095727A">
        <w:rPr>
          <w:rFonts w:ascii="TH SarabunIT๙" w:hAnsi="TH SarabunIT๙" w:cs="TH SarabunIT๙" w:hint="cs"/>
          <w:noProof/>
          <w:sz w:val="32"/>
          <w:szCs w:val="32"/>
          <w:cs/>
        </w:rPr>
        <w:t>ที่.................</w:t>
      </w:r>
      <w:r w:rsidR="00133356">
        <w:rPr>
          <w:rFonts w:ascii="TH SarabunIT๙" w:hAnsi="TH SarabunIT๙" w:cs="TH SarabunIT๙"/>
          <w:noProof/>
          <w:sz w:val="32"/>
          <w:szCs w:val="32"/>
        </w:rPr>
        <w:t xml:space="preserve">      </w:t>
      </w:r>
      <w:r>
        <w:rPr>
          <w:rFonts w:ascii="TH SarabunIT๙" w:hAnsi="TH SarabunIT๙" w:cs="TH SarabunIT๙"/>
          <w:noProof/>
          <w:sz w:val="32"/>
          <w:szCs w:val="32"/>
        </w:rPr>
        <w:t>(</w:t>
      </w:r>
      <w:r w:rsidR="005D09E2">
        <w:rPr>
          <w:rFonts w:ascii="TH SarabunIT๙" w:hAnsi="TH SarabunIT๙" w:cs="TH SarabunIT๙" w:hint="cs"/>
          <w:noProof/>
          <w:sz w:val="32"/>
          <w:szCs w:val="32"/>
          <w:cs/>
        </w:rPr>
        <w:t>๓</w:t>
      </w:r>
      <w:r w:rsidR="00CE2399">
        <w:rPr>
          <w:rFonts w:ascii="TH SarabunIT๙" w:hAnsi="TH SarabunIT๙" w:cs="TH SarabunIT๙" w:hint="cs"/>
          <w:noProof/>
          <w:sz w:val="32"/>
          <w:szCs w:val="32"/>
          <w:cs/>
        </w:rPr>
        <w:t>)</w:t>
      </w:r>
      <w:r w:rsidR="00864096" w:rsidRPr="00925A65">
        <w:rPr>
          <w:rFonts w:ascii="TH SarabunIT๙" w:hAnsi="TH SarabunIT๙" w:cs="TH SarabunIT๙"/>
          <w:noProof/>
          <w:sz w:val="32"/>
          <w:szCs w:val="32"/>
          <w:cs/>
        </w:rPr>
        <w:t xml:space="preserve">  </w:t>
      </w:r>
      <w:r w:rsidR="004E424A">
        <w:rPr>
          <w:rFonts w:ascii="TH SarabunIT๙" w:hAnsi="TH SarabunIT๙" w:cs="TH SarabunIT๙" w:hint="cs"/>
          <w:noProof/>
          <w:sz w:val="32"/>
          <w:szCs w:val="32"/>
          <w:cs/>
        </w:rPr>
        <w:t>ยุทธศาสตร์ที่................</w:t>
      </w:r>
    </w:p>
    <w:p w:rsidR="004E424A" w:rsidRDefault="00E5193C" w:rsidP="00133356">
      <w:pPr>
        <w:contextualSpacing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2331AE">
        <w:rPr>
          <w:rFonts w:ascii="TH SarabunIT๙" w:hAnsi="TH SarabunIT๙" w:cs="TH SarabunIT๙" w:hint="cs"/>
          <w:noProof/>
          <w:sz w:val="32"/>
          <w:szCs w:val="32"/>
          <w:cs/>
        </w:rPr>
        <w:t>(</w:t>
      </w:r>
      <w:r w:rsidR="005D09E2">
        <w:rPr>
          <w:rFonts w:ascii="TH SarabunIT๙" w:hAnsi="TH SarabunIT๙" w:cs="TH SarabunIT๙" w:hint="cs"/>
          <w:noProof/>
          <w:sz w:val="32"/>
          <w:szCs w:val="32"/>
          <w:cs/>
        </w:rPr>
        <w:t>๔</w:t>
      </w:r>
      <w:r w:rsidR="00CE2399">
        <w:rPr>
          <w:rFonts w:ascii="TH SarabunIT๙" w:hAnsi="TH SarabunIT๙" w:cs="TH SarabunIT๙" w:hint="cs"/>
          <w:noProof/>
          <w:sz w:val="32"/>
          <w:szCs w:val="32"/>
          <w:cs/>
        </w:rPr>
        <w:t>)</w:t>
      </w:r>
      <w:r w:rsidR="004E424A" w:rsidRPr="00925A65">
        <w:rPr>
          <w:rFonts w:ascii="TH SarabunIT๙" w:hAnsi="TH SarabunIT๙" w:cs="TH SarabunIT๙"/>
          <w:noProof/>
          <w:sz w:val="32"/>
          <w:szCs w:val="32"/>
          <w:cs/>
        </w:rPr>
        <w:t xml:space="preserve">  </w:t>
      </w:r>
      <w:r w:rsidR="004E424A">
        <w:rPr>
          <w:rFonts w:ascii="TH SarabunIT๙" w:hAnsi="TH SarabunIT๙" w:cs="TH SarabunIT๙" w:hint="cs"/>
          <w:noProof/>
          <w:sz w:val="32"/>
          <w:szCs w:val="32"/>
          <w:cs/>
        </w:rPr>
        <w:t>เป้าประสงค์ที่................</w:t>
      </w:r>
      <w:r w:rsidR="00CE2399">
        <w:rPr>
          <w:rFonts w:ascii="TH SarabunIT๙" w:hAnsi="TH SarabunIT๙" w:cs="TH SarabunIT๙"/>
          <w:noProof/>
          <w:sz w:val="32"/>
          <w:szCs w:val="32"/>
        </w:rPr>
        <w:t xml:space="preserve">     </w:t>
      </w:r>
      <w:r w:rsidR="00A352AA">
        <w:rPr>
          <w:rFonts w:ascii="TH SarabunIT๙" w:hAnsi="TH SarabunIT๙" w:cs="TH SarabunIT๙"/>
          <w:noProof/>
          <w:sz w:val="32"/>
          <w:szCs w:val="32"/>
        </w:rPr>
        <w:t xml:space="preserve">         </w:t>
      </w:r>
      <w:r w:rsidR="002331AE">
        <w:rPr>
          <w:rFonts w:ascii="TH SarabunIT๙" w:hAnsi="TH SarabunIT๙" w:cs="TH SarabunIT๙"/>
          <w:noProof/>
          <w:sz w:val="32"/>
          <w:szCs w:val="32"/>
        </w:rPr>
        <w:t>(</w:t>
      </w:r>
      <w:r w:rsidR="005D09E2">
        <w:rPr>
          <w:rFonts w:ascii="TH SarabunIT๙" w:hAnsi="TH SarabunIT๙" w:cs="TH SarabunIT๙" w:hint="cs"/>
          <w:noProof/>
          <w:sz w:val="32"/>
          <w:szCs w:val="32"/>
          <w:cs/>
        </w:rPr>
        <w:t>๕</w:t>
      </w:r>
      <w:r w:rsidR="00CE2399">
        <w:rPr>
          <w:rFonts w:ascii="TH SarabunIT๙" w:hAnsi="TH SarabunIT๙" w:cs="TH SarabunIT๙" w:hint="cs"/>
          <w:noProof/>
          <w:sz w:val="32"/>
          <w:szCs w:val="32"/>
          <w:cs/>
        </w:rPr>
        <w:t>)</w:t>
      </w:r>
      <w:r w:rsidR="004E424A" w:rsidRPr="00925A65">
        <w:rPr>
          <w:rFonts w:ascii="TH SarabunIT๙" w:hAnsi="TH SarabunIT๙" w:cs="TH SarabunIT๙"/>
          <w:noProof/>
          <w:sz w:val="32"/>
          <w:szCs w:val="32"/>
          <w:cs/>
        </w:rPr>
        <w:t xml:space="preserve">  </w:t>
      </w:r>
      <w:r w:rsidR="004E424A">
        <w:rPr>
          <w:rFonts w:ascii="TH SarabunIT๙" w:hAnsi="TH SarabunIT๙" w:cs="TH SarabunIT๙" w:hint="cs"/>
          <w:noProof/>
          <w:sz w:val="32"/>
          <w:szCs w:val="32"/>
          <w:cs/>
        </w:rPr>
        <w:t>กลยุทธที่................</w:t>
      </w:r>
    </w:p>
    <w:p w:rsidR="00864096" w:rsidRDefault="004E424A" w:rsidP="00133356">
      <w:pPr>
        <w:contextualSpacing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</w:p>
    <w:p w:rsidR="00133356" w:rsidRDefault="00012220" w:rsidP="00133356">
      <w:pPr>
        <w:tabs>
          <w:tab w:val="left" w:pos="2016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- </w:t>
      </w:r>
      <w:r w:rsidR="00133356" w:rsidRPr="00925A65">
        <w:rPr>
          <w:rFonts w:ascii="TH SarabunIT๙" w:hAnsi="TH SarabunIT๙" w:cs="TH SarabunIT๙"/>
          <w:b/>
          <w:bCs/>
          <w:sz w:val="32"/>
          <w:szCs w:val="32"/>
          <w:cs/>
        </w:rPr>
        <w:t>ความสอดคล้องกับ</w:t>
      </w:r>
      <w:r w:rsidR="00133356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ยุทธศาสตร์ชาติ ๒</w:t>
      </w:r>
      <w:r w:rsidR="00133356">
        <w:rPr>
          <w:rFonts w:ascii="TH SarabunIT๙" w:hAnsi="TH SarabunIT๙" w:cs="TH SarabunIT๙"/>
          <w:b/>
          <w:bCs/>
          <w:sz w:val="32"/>
          <w:szCs w:val="32"/>
        </w:rPr>
        <w:t xml:space="preserve">o </w:t>
      </w:r>
      <w:r w:rsidR="00133356">
        <w:rPr>
          <w:rFonts w:ascii="TH SarabunIT๙" w:hAnsi="TH SarabunIT๙" w:cs="TH SarabunIT๙" w:hint="cs"/>
          <w:b/>
          <w:bCs/>
          <w:sz w:val="32"/>
          <w:szCs w:val="32"/>
          <w:cs/>
        </w:rPr>
        <w:t>ปี  ยุทธศ</w:t>
      </w:r>
      <w:r w:rsidR="009F71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าสตร์กระทรวงศึกษาธิการ(ศธ.)  </w:t>
      </w:r>
      <w:r w:rsidR="00133356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ยุทธศาสตร์สำนักงานคณะกรรมการการอาชีวศึกษา</w:t>
      </w:r>
      <w:r w:rsidR="00C81C0D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="00C81C0D">
        <w:rPr>
          <w:rFonts w:ascii="TH SarabunIT๙" w:hAnsi="TH SarabunIT๙" w:cs="TH SarabunIT๙" w:hint="cs"/>
          <w:b/>
          <w:bCs/>
          <w:sz w:val="32"/>
          <w:szCs w:val="32"/>
          <w:cs/>
        </w:rPr>
        <w:t>สอศ.)</w:t>
      </w:r>
      <w:r w:rsidR="00531D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และ ยุทธศาสตร์จังหวัดสระบุรี</w:t>
      </w:r>
    </w:p>
    <w:p w:rsidR="00520185" w:rsidRDefault="002331AE" w:rsidP="00C81C0D">
      <w:pPr>
        <w:ind w:firstLine="720"/>
        <w:contextualSpacing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(</w:t>
      </w:r>
      <w:r w:rsidR="00133356">
        <w:rPr>
          <w:rFonts w:ascii="TH SarabunIT๙" w:hAnsi="TH SarabunIT๙" w:cs="TH SarabunIT๙" w:hint="cs"/>
          <w:noProof/>
          <w:sz w:val="32"/>
          <w:szCs w:val="32"/>
          <w:cs/>
        </w:rPr>
        <w:t>๑</w:t>
      </w:r>
      <w:r w:rsidR="00CE2399">
        <w:rPr>
          <w:rFonts w:ascii="TH SarabunIT๙" w:hAnsi="TH SarabunIT๙" w:cs="TH SarabunIT๙" w:hint="cs"/>
          <w:noProof/>
          <w:sz w:val="32"/>
          <w:szCs w:val="32"/>
          <w:cs/>
        </w:rPr>
        <w:t>)</w:t>
      </w:r>
      <w:r w:rsidR="00133356" w:rsidRPr="00925A65"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 w:rsidR="00133356">
        <w:rPr>
          <w:rFonts w:ascii="TH SarabunIT๙" w:hAnsi="TH SarabunIT๙" w:cs="TH SarabunIT๙" w:hint="cs"/>
          <w:noProof/>
          <w:sz w:val="32"/>
          <w:szCs w:val="32"/>
          <w:cs/>
        </w:rPr>
        <w:t>ยุทธศาสตร์ชาติ</w:t>
      </w:r>
      <w:r w:rsidR="001D791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</w:t>
      </w:r>
      <w:r w:rsidR="00520185">
        <w:rPr>
          <w:rFonts w:ascii="TH SarabunIT๙" w:hAnsi="TH SarabunIT๙" w:cs="TH SarabunIT๙" w:hint="cs"/>
          <w:noProof/>
          <w:sz w:val="32"/>
          <w:szCs w:val="32"/>
          <w:cs/>
        </w:rPr>
        <w:t>หมายเลข</w:t>
      </w:r>
      <w:r w:rsidR="00C81C0D">
        <w:rPr>
          <w:rFonts w:ascii="TH SarabunIT๙" w:hAnsi="TH SarabunIT๙" w:cs="TH SarabunIT๙" w:hint="cs"/>
          <w:noProof/>
          <w:sz w:val="32"/>
          <w:szCs w:val="32"/>
          <w:cs/>
        </w:rPr>
        <w:t>.........</w:t>
      </w:r>
      <w:r w:rsidR="00520185">
        <w:rPr>
          <w:rFonts w:ascii="TH SarabunIT๙" w:hAnsi="TH SarabunIT๙" w:cs="TH SarabunIT๙" w:hint="cs"/>
          <w:noProof/>
          <w:sz w:val="32"/>
          <w:szCs w:val="32"/>
          <w:cs/>
        </w:rPr>
        <w:t>........</w:t>
      </w:r>
      <w:r w:rsidR="00C81C0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......  </w:t>
      </w:r>
      <w:r w:rsidR="00520185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 w:rsidR="00C81C0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(</w:t>
      </w:r>
      <w:r w:rsidR="00133356">
        <w:rPr>
          <w:rFonts w:ascii="TH SarabunIT๙" w:hAnsi="TH SarabunIT๙" w:cs="TH SarabunIT๙" w:hint="cs"/>
          <w:noProof/>
          <w:sz w:val="32"/>
          <w:szCs w:val="32"/>
          <w:cs/>
        </w:rPr>
        <w:t>๒</w:t>
      </w:r>
      <w:r w:rsidR="00CE2399">
        <w:rPr>
          <w:rFonts w:ascii="TH SarabunIT๙" w:hAnsi="TH SarabunIT๙" w:cs="TH SarabunIT๙" w:hint="cs"/>
          <w:noProof/>
          <w:sz w:val="32"/>
          <w:szCs w:val="32"/>
          <w:cs/>
        </w:rPr>
        <w:t>)</w:t>
      </w:r>
      <w:r w:rsidR="00133356" w:rsidRPr="00925A65"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 w:rsidR="00133356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ยุทธศาสตร์ ศธ. </w:t>
      </w:r>
      <w:r w:rsidR="00520185">
        <w:rPr>
          <w:rFonts w:ascii="TH SarabunIT๙" w:hAnsi="TH SarabunIT๙" w:cs="TH SarabunIT๙" w:hint="cs"/>
          <w:noProof/>
          <w:sz w:val="32"/>
          <w:szCs w:val="32"/>
          <w:cs/>
        </w:rPr>
        <w:t>หมายเลข</w:t>
      </w:r>
      <w:r w:rsidR="00133356">
        <w:rPr>
          <w:rFonts w:ascii="TH SarabunIT๙" w:hAnsi="TH SarabunIT๙" w:cs="TH SarabunIT๙" w:hint="cs"/>
          <w:noProof/>
          <w:sz w:val="32"/>
          <w:szCs w:val="32"/>
          <w:cs/>
        </w:rPr>
        <w:t>.......</w:t>
      </w:r>
      <w:r w:rsidR="00520185">
        <w:rPr>
          <w:rFonts w:ascii="TH SarabunIT๙" w:hAnsi="TH SarabunIT๙" w:cs="TH SarabunIT๙" w:hint="cs"/>
          <w:noProof/>
          <w:sz w:val="32"/>
          <w:szCs w:val="32"/>
          <w:cs/>
        </w:rPr>
        <w:t>......</w:t>
      </w:r>
      <w:r w:rsidR="00133356">
        <w:rPr>
          <w:rFonts w:ascii="TH SarabunIT๙" w:hAnsi="TH SarabunIT๙" w:cs="TH SarabunIT๙" w:hint="cs"/>
          <w:noProof/>
          <w:sz w:val="32"/>
          <w:szCs w:val="32"/>
          <w:cs/>
        </w:rPr>
        <w:t>.........</w:t>
      </w:r>
      <w:r w:rsidR="00C81C0D">
        <w:rPr>
          <w:rFonts w:ascii="TH SarabunIT๙" w:hAnsi="TH SarabunIT๙" w:cs="TH SarabunIT๙"/>
          <w:noProof/>
          <w:sz w:val="32"/>
          <w:szCs w:val="32"/>
        </w:rPr>
        <w:t xml:space="preserve">  </w:t>
      </w:r>
    </w:p>
    <w:p w:rsidR="00133356" w:rsidRPr="00925A65" w:rsidRDefault="002331AE" w:rsidP="00520185">
      <w:pPr>
        <w:ind w:firstLine="720"/>
        <w:contextualSpacing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(</w:t>
      </w:r>
      <w:r w:rsidR="00133356">
        <w:rPr>
          <w:rFonts w:ascii="TH SarabunIT๙" w:hAnsi="TH SarabunIT๙" w:cs="TH SarabunIT๙" w:hint="cs"/>
          <w:noProof/>
          <w:sz w:val="32"/>
          <w:szCs w:val="32"/>
          <w:cs/>
        </w:rPr>
        <w:t>๓</w:t>
      </w:r>
      <w:r w:rsidR="00CE2399">
        <w:rPr>
          <w:rFonts w:ascii="TH SarabunIT๙" w:hAnsi="TH SarabunIT๙" w:cs="TH SarabunIT๙" w:hint="cs"/>
          <w:noProof/>
          <w:sz w:val="32"/>
          <w:szCs w:val="32"/>
          <w:cs/>
        </w:rPr>
        <w:t>)</w:t>
      </w:r>
      <w:r w:rsidR="00133356" w:rsidRPr="00925A65">
        <w:rPr>
          <w:rFonts w:ascii="TH SarabunIT๙" w:hAnsi="TH SarabunIT๙" w:cs="TH SarabunIT๙"/>
          <w:noProof/>
          <w:sz w:val="32"/>
          <w:szCs w:val="32"/>
          <w:cs/>
        </w:rPr>
        <w:t xml:space="preserve">  </w:t>
      </w:r>
      <w:r w:rsidR="00133356">
        <w:rPr>
          <w:rFonts w:ascii="TH SarabunIT๙" w:hAnsi="TH SarabunIT๙" w:cs="TH SarabunIT๙" w:hint="cs"/>
          <w:noProof/>
          <w:sz w:val="32"/>
          <w:szCs w:val="32"/>
          <w:cs/>
        </w:rPr>
        <w:t>ยุทธศาสตร์ สอศ.</w:t>
      </w:r>
      <w:r w:rsidR="001D791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520185">
        <w:rPr>
          <w:rFonts w:ascii="TH SarabunIT๙" w:hAnsi="TH SarabunIT๙" w:cs="TH SarabunIT๙" w:hint="cs"/>
          <w:noProof/>
          <w:sz w:val="32"/>
          <w:szCs w:val="32"/>
          <w:cs/>
        </w:rPr>
        <w:t>หมายเลข....................</w:t>
      </w:r>
      <w:r w:rsidR="0065319C">
        <w:rPr>
          <w:rFonts w:ascii="TH SarabunIT๙" w:hAnsi="TH SarabunIT๙" w:cs="TH SarabunIT๙"/>
          <w:noProof/>
          <w:sz w:val="32"/>
          <w:szCs w:val="32"/>
        </w:rPr>
        <w:t xml:space="preserve">      </w:t>
      </w:r>
      <w:r w:rsidR="001D791D"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 w:rsidR="0065319C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>(</w:t>
      </w:r>
      <w:r w:rsidR="00531D83">
        <w:rPr>
          <w:rFonts w:ascii="TH SarabunIT๙" w:hAnsi="TH SarabunIT๙" w:cs="TH SarabunIT๙" w:hint="cs"/>
          <w:noProof/>
          <w:sz w:val="32"/>
          <w:szCs w:val="32"/>
          <w:cs/>
        </w:rPr>
        <w:t>๔)</w:t>
      </w:r>
      <w:r w:rsidR="00531D83" w:rsidRPr="00925A65">
        <w:rPr>
          <w:rFonts w:ascii="TH SarabunIT๙" w:hAnsi="TH SarabunIT๙" w:cs="TH SarabunIT๙"/>
          <w:noProof/>
          <w:sz w:val="32"/>
          <w:szCs w:val="32"/>
          <w:cs/>
        </w:rPr>
        <w:t xml:space="preserve">  </w:t>
      </w:r>
      <w:r w:rsidR="00520185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ยุทธศาสตร์จังหวัดสระบุรี </w:t>
      </w:r>
      <w:r w:rsidR="00F76768">
        <w:rPr>
          <w:rFonts w:ascii="TH SarabunIT๙" w:hAnsi="TH SarabunIT๙" w:cs="TH SarabunIT๙" w:hint="cs"/>
          <w:noProof/>
          <w:sz w:val="32"/>
          <w:szCs w:val="32"/>
          <w:cs/>
        </w:rPr>
        <w:t>หมายเลข</w:t>
      </w:r>
      <w:r w:rsidR="00531D83">
        <w:rPr>
          <w:rFonts w:ascii="TH SarabunIT๙" w:hAnsi="TH SarabunIT๙" w:cs="TH SarabunIT๙" w:hint="cs"/>
          <w:noProof/>
          <w:sz w:val="32"/>
          <w:szCs w:val="32"/>
          <w:cs/>
        </w:rPr>
        <w:t>........</w:t>
      </w:r>
      <w:r w:rsidR="00520185">
        <w:rPr>
          <w:rFonts w:ascii="TH SarabunIT๙" w:hAnsi="TH SarabunIT๙" w:cs="TH SarabunIT๙" w:hint="cs"/>
          <w:noProof/>
          <w:sz w:val="32"/>
          <w:szCs w:val="32"/>
          <w:cs/>
        </w:rPr>
        <w:t>....</w:t>
      </w:r>
      <w:r w:rsidR="00531D83">
        <w:rPr>
          <w:rFonts w:ascii="TH SarabunIT๙" w:hAnsi="TH SarabunIT๙" w:cs="TH SarabunIT๙" w:hint="cs"/>
          <w:noProof/>
          <w:sz w:val="32"/>
          <w:szCs w:val="32"/>
          <w:cs/>
        </w:rPr>
        <w:t>........</w:t>
      </w:r>
      <w:r w:rsidR="00531D83">
        <w:rPr>
          <w:rFonts w:ascii="TH SarabunIT๙" w:hAnsi="TH SarabunIT๙" w:cs="TH SarabunIT๙"/>
          <w:noProof/>
          <w:sz w:val="32"/>
          <w:szCs w:val="32"/>
        </w:rPr>
        <w:t xml:space="preserve">      </w:t>
      </w:r>
    </w:p>
    <w:p w:rsidR="00133356" w:rsidRPr="00133356" w:rsidRDefault="00133356" w:rsidP="00224A2C">
      <w:pPr>
        <w:spacing w:after="240"/>
        <w:ind w:left="2880"/>
        <w:contextualSpacing/>
        <w:rPr>
          <w:rFonts w:ascii="TH SarabunIT๙" w:hAnsi="TH SarabunIT๙" w:cs="TH SarabunIT๙"/>
          <w:b/>
          <w:bCs/>
          <w:sz w:val="16"/>
          <w:szCs w:val="16"/>
        </w:rPr>
      </w:pPr>
    </w:p>
    <w:p w:rsidR="00864096" w:rsidRDefault="00864096" w:rsidP="00FA0E3F">
      <w:pPr>
        <w:spacing w:after="240"/>
        <w:contextualSpacing/>
        <w:rPr>
          <w:rFonts w:ascii="TH SarabunIT๙" w:hAnsi="TH SarabunIT๙" w:cs="TH SarabunIT๙"/>
          <w:sz w:val="32"/>
          <w:szCs w:val="32"/>
        </w:rPr>
      </w:pPr>
      <w:r w:rsidRPr="00925A65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proofErr w:type="gramStart"/>
      <w:r w:rsidRPr="00925A65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ลักษณะของโครงการ</w:t>
      </w:r>
      <w:r w:rsidR="006C382A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</w:t>
      </w:r>
      <w:r w:rsidR="00CD72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7249">
        <w:rPr>
          <w:rFonts w:ascii="TH SarabunIT๙" w:hAnsi="TH SarabunIT๙" w:cs="TH SarabunIT๙"/>
          <w:b/>
          <w:bCs/>
          <w:sz w:val="32"/>
          <w:szCs w:val="32"/>
        </w:rPr>
        <w:t>:</w:t>
      </w:r>
      <w:proofErr w:type="gramEnd"/>
      <w:r w:rsidRPr="00925A65">
        <w:rPr>
          <w:rFonts w:ascii="TH SarabunIT๙" w:hAnsi="TH SarabunIT๙" w:cs="TH SarabunIT๙"/>
          <w:sz w:val="32"/>
          <w:szCs w:val="32"/>
        </w:rPr>
        <w:tab/>
        <w:t xml:space="preserve">  </w:t>
      </w:r>
    </w:p>
    <w:p w:rsidR="00541C78" w:rsidRPr="00855993" w:rsidRDefault="002331AE" w:rsidP="00541C78">
      <w:pPr>
        <w:tabs>
          <w:tab w:val="left" w:pos="63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41C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1C78">
        <w:rPr>
          <w:rFonts w:ascii="TH SarabunPSK" w:hAnsi="TH SarabunPSK" w:cs="TH SarabunPSK"/>
          <w:b/>
          <w:bCs/>
          <w:sz w:val="32"/>
          <w:szCs w:val="32"/>
          <w:cs/>
        </w:rPr>
        <w:t>(๒.</w:t>
      </w:r>
      <w:r w:rsidR="00541C78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541C78" w:rsidRPr="00C40567">
        <w:rPr>
          <w:rFonts w:ascii="TH SarabunPSK" w:hAnsi="TH SarabunPSK" w:cs="TH SarabunPSK"/>
          <w:b/>
          <w:bCs/>
          <w:sz w:val="32"/>
          <w:szCs w:val="32"/>
          <w:cs/>
        </w:rPr>
        <w:t>)  สถานภาพของโครงการ</w:t>
      </w:r>
      <w:r w:rsidR="00541C78" w:rsidRPr="0085599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41C78" w:rsidRDefault="00541C78" w:rsidP="00541C78">
      <w:pPr>
        <w:tabs>
          <w:tab w:val="left" w:pos="630"/>
        </w:tabs>
        <w:rPr>
          <w:rFonts w:ascii="TH SarabunPSK" w:hAnsi="TH SarabunPSK" w:cs="TH SarabunPSK"/>
          <w:sz w:val="32"/>
          <w:szCs w:val="32"/>
        </w:rPr>
      </w:pPr>
      <w:r w:rsidRPr="00855993">
        <w:rPr>
          <w:rFonts w:ascii="TH SarabunPSK" w:hAnsi="TH SarabunPSK" w:cs="TH SarabunPSK"/>
          <w:sz w:val="32"/>
          <w:szCs w:val="32"/>
          <w:cs/>
        </w:rPr>
        <w:tab/>
      </w:r>
      <w:r w:rsidRPr="0085599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E36A7">
        <w:rPr>
          <w:rFonts w:ascii="TH SarabunIT๙" w:eastAsia="CordiaNew-Bold" w:hAnsi="TH SarabunIT๙" w:cs="TH SarabunIT๙"/>
          <w:sz w:val="32"/>
          <w:szCs w:val="32"/>
        </w:rPr>
        <w:sym w:font="Wingdings" w:char="F0A8"/>
      </w:r>
      <w:r>
        <w:rPr>
          <w:rFonts w:ascii="TH SarabunIT๙" w:eastAsia="CordiaNew-Bold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โครงการเดิม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FE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5993">
        <w:rPr>
          <w:rFonts w:ascii="TH SarabunPSK" w:hAnsi="TH SarabunPSK" w:cs="TH SarabunPSK"/>
          <w:sz w:val="32"/>
          <w:szCs w:val="32"/>
          <w:cs/>
        </w:rPr>
        <w:t>โครงการใหม่</w:t>
      </w:r>
    </w:p>
    <w:p w:rsidR="00541C78" w:rsidRPr="00A464E3" w:rsidRDefault="002331AE" w:rsidP="00541C78">
      <w:pPr>
        <w:tabs>
          <w:tab w:val="left" w:pos="63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41C78">
        <w:rPr>
          <w:rFonts w:ascii="TH SarabunPSK" w:hAnsi="TH SarabunPSK" w:cs="TH SarabunPSK"/>
          <w:b/>
          <w:bCs/>
          <w:sz w:val="32"/>
          <w:szCs w:val="32"/>
          <w:cs/>
        </w:rPr>
        <w:t>(๒.</w:t>
      </w:r>
      <w:r w:rsidR="00541C78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541C78" w:rsidRPr="00A464E3">
        <w:rPr>
          <w:rFonts w:ascii="TH SarabunPSK" w:hAnsi="TH SarabunPSK" w:cs="TH SarabunPSK"/>
          <w:b/>
          <w:bCs/>
          <w:sz w:val="32"/>
          <w:szCs w:val="32"/>
          <w:cs/>
        </w:rPr>
        <w:t>)  ประเภทของโครงการ</w:t>
      </w:r>
    </w:p>
    <w:p w:rsidR="00541C78" w:rsidRDefault="00541C78" w:rsidP="00541C78">
      <w:pPr>
        <w:tabs>
          <w:tab w:val="left" w:pos="63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85599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7E36A7">
        <w:rPr>
          <w:rFonts w:ascii="TH SarabunIT๙" w:eastAsia="CordiaNew-Bold" w:hAnsi="TH SarabunIT๙" w:cs="TH SarabunIT๙"/>
          <w:sz w:val="32"/>
          <w:szCs w:val="32"/>
        </w:rPr>
        <w:sym w:font="Wingdings" w:char="F0A8"/>
      </w:r>
      <w:r>
        <w:rPr>
          <w:rFonts w:ascii="TH SarabunIT๙" w:eastAsia="CordiaNew-Bold" w:hAnsi="TH SarabunIT๙" w:cs="TH SarabunIT๙" w:hint="cs"/>
          <w:sz w:val="32"/>
          <w:szCs w:val="32"/>
          <w:cs/>
        </w:rPr>
        <w:t xml:space="preserve"> </w:t>
      </w:r>
      <w:r w:rsidRPr="00855993">
        <w:rPr>
          <w:rFonts w:ascii="TH SarabunPSK" w:hAnsi="TH SarabunPSK" w:cs="TH SarabunPSK"/>
          <w:sz w:val="32"/>
          <w:szCs w:val="32"/>
          <w:cs/>
        </w:rPr>
        <w:t>ดำเนินการปกติ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</w:rPr>
        <w:sym w:font="Wingdings" w:char="F0FE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993">
        <w:rPr>
          <w:rFonts w:ascii="TH SarabunPSK" w:hAnsi="TH SarabunPSK" w:cs="TH SarabunPSK"/>
          <w:sz w:val="32"/>
          <w:szCs w:val="32"/>
          <w:cs/>
        </w:rPr>
        <w:t>พัฒนา</w:t>
      </w:r>
      <w:r w:rsidRPr="00855993">
        <w:rPr>
          <w:rFonts w:ascii="TH SarabunPSK" w:hAnsi="TH SarabunPSK" w:cs="TH SarabunPSK"/>
          <w:sz w:val="32"/>
          <w:szCs w:val="32"/>
          <w:cs/>
        </w:rPr>
        <w:tab/>
      </w:r>
      <w:r w:rsidRPr="00855993">
        <w:rPr>
          <w:rFonts w:ascii="TH SarabunPSK" w:hAnsi="TH SarabunPSK" w:cs="TH SarabunPSK"/>
          <w:sz w:val="32"/>
          <w:szCs w:val="32"/>
          <w:cs/>
        </w:rPr>
        <w:tab/>
      </w:r>
    </w:p>
    <w:p w:rsidR="00541C78" w:rsidRPr="00602456" w:rsidRDefault="00541C78" w:rsidP="00FA0E3F">
      <w:pPr>
        <w:spacing w:after="240"/>
        <w:contextualSpacing/>
        <w:rPr>
          <w:rFonts w:ascii="TH SarabunIT๙" w:hAnsi="TH SarabunIT๙" w:cs="TH SarabunIT๙"/>
          <w:sz w:val="32"/>
          <w:szCs w:val="32"/>
        </w:rPr>
      </w:pPr>
    </w:p>
    <w:p w:rsidR="00864096" w:rsidRPr="00925A65" w:rsidRDefault="00864096" w:rsidP="00864096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25A65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proofErr w:type="gramStart"/>
      <w:r w:rsidRPr="00925A65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="00CD7249" w:rsidRPr="00CD72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หลัก </w:t>
      </w:r>
      <w:r w:rsidR="00CD7249" w:rsidRPr="00CD7249">
        <w:rPr>
          <w:rFonts w:ascii="TH SarabunIT๙" w:hAnsi="TH SarabunIT๙" w:cs="TH SarabunIT๙"/>
          <w:b/>
          <w:bCs/>
          <w:sz w:val="28"/>
        </w:rPr>
        <w:t>:</w:t>
      </w:r>
      <w:proofErr w:type="gramEnd"/>
      <w:r w:rsidRPr="00925A65">
        <w:rPr>
          <w:rFonts w:ascii="TH SarabunIT๙" w:hAnsi="TH SarabunIT๙" w:cs="TH SarabunIT๙"/>
          <w:sz w:val="28"/>
        </w:rPr>
        <w:tab/>
      </w:r>
      <w:r w:rsidRPr="00071894">
        <w:rPr>
          <w:rFonts w:ascii="TH SarabunIT๙" w:hAnsi="TH SarabunIT๙" w:cs="TH SarabunIT๙"/>
          <w:b/>
          <w:bCs/>
          <w:sz w:val="32"/>
          <w:szCs w:val="32"/>
          <w:cs/>
        </w:rPr>
        <w:t>แผนก</w:t>
      </w:r>
      <w:r w:rsidR="00F94F88" w:rsidRPr="00071894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วิชา</w:t>
      </w:r>
      <w:r w:rsidRPr="00071894">
        <w:rPr>
          <w:rFonts w:ascii="TH SarabunIT๙" w:hAnsi="TH SarabunIT๙" w:cs="TH SarabunIT๙"/>
          <w:b/>
          <w:bCs/>
          <w:sz w:val="32"/>
          <w:szCs w:val="32"/>
          <w:cs/>
        </w:rPr>
        <w:t>/งาน</w:t>
      </w:r>
      <w:r w:rsidR="00071894">
        <w:rPr>
          <w:rFonts w:ascii="TH SarabunIT๙" w:hAnsi="TH SarabunIT๙" w:cs="TH SarabunIT๙"/>
          <w:sz w:val="32"/>
          <w:szCs w:val="32"/>
        </w:rPr>
        <w:t xml:space="preserve"> …..</w:t>
      </w:r>
      <w:r w:rsidR="00224A2C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71894">
        <w:rPr>
          <w:rFonts w:ascii="TH SarabunIT๙" w:hAnsi="TH SarabunIT๙" w:cs="TH SarabunIT๙" w:hint="cs"/>
          <w:sz w:val="32"/>
          <w:szCs w:val="32"/>
          <w:cs/>
        </w:rPr>
        <w:t>ความร่วมมือ......</w:t>
      </w:r>
      <w:r w:rsidR="00040AC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25A65">
        <w:rPr>
          <w:rFonts w:ascii="TH SarabunIT๙" w:hAnsi="TH SarabunIT๙" w:cs="TH SarabunIT๙"/>
          <w:sz w:val="32"/>
          <w:szCs w:val="32"/>
          <w:cs/>
        </w:rPr>
        <w:t xml:space="preserve">  ฝ่าย </w:t>
      </w:r>
      <w:r w:rsidR="00224A2C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071894">
        <w:rPr>
          <w:rFonts w:ascii="TH SarabunIT๙" w:hAnsi="TH SarabunIT๙" w:cs="TH SarabunIT๙" w:hint="cs"/>
          <w:sz w:val="32"/>
          <w:szCs w:val="32"/>
          <w:cs/>
        </w:rPr>
        <w:t>แผนงานและความร่วมมือ</w:t>
      </w:r>
      <w:r w:rsidR="00224A2C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071894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071894" w:rsidRDefault="00071894" w:rsidP="00864096">
      <w:pPr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FA0E3F" w:rsidRDefault="00864096" w:rsidP="00864096">
      <w:pPr>
        <w:contextualSpacing/>
        <w:rPr>
          <w:rFonts w:ascii="TH SarabunIT๙" w:hAnsi="TH SarabunIT๙" w:cs="TH SarabunIT๙"/>
          <w:sz w:val="32"/>
          <w:szCs w:val="32"/>
        </w:rPr>
      </w:pPr>
      <w:r w:rsidRPr="00925A65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proofErr w:type="gramStart"/>
      <w:r w:rsidRPr="00925A6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="00850924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โครงการหลัก</w:t>
      </w:r>
      <w:r w:rsidR="007F16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F1698" w:rsidRPr="007F1698">
        <w:rPr>
          <w:rFonts w:ascii="TH SarabunIT๙" w:hAnsi="TH SarabunIT๙" w:cs="TH SarabunIT๙"/>
          <w:b/>
          <w:bCs/>
          <w:sz w:val="32"/>
          <w:szCs w:val="32"/>
        </w:rPr>
        <w:t>:</w:t>
      </w:r>
      <w:proofErr w:type="gramEnd"/>
      <w:r w:rsidR="007F1698">
        <w:rPr>
          <w:rFonts w:ascii="TH SarabunIT๙" w:hAnsi="TH SarabunIT๙" w:cs="TH SarabunIT๙"/>
          <w:sz w:val="32"/>
          <w:szCs w:val="32"/>
        </w:rPr>
        <w:t xml:space="preserve"> </w:t>
      </w:r>
      <w:r w:rsidR="00850924" w:rsidRPr="00A464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50924">
        <w:rPr>
          <w:rFonts w:ascii="TH SarabunPSK" w:hAnsi="TH SarabunPSK" w:cs="TH SarabunPSK" w:hint="cs"/>
          <w:sz w:val="32"/>
          <w:szCs w:val="32"/>
          <w:cs/>
        </w:rPr>
        <w:t>.......</w:t>
      </w:r>
      <w:r w:rsidR="009E474B">
        <w:rPr>
          <w:rFonts w:ascii="TH SarabunPSK" w:hAnsi="TH SarabunPSK" w:cs="TH SarabunPSK" w:hint="cs"/>
          <w:sz w:val="32"/>
          <w:szCs w:val="32"/>
          <w:cs/>
        </w:rPr>
        <w:t>๑</w:t>
      </w:r>
      <w:r w:rsidR="00850924">
        <w:rPr>
          <w:rFonts w:ascii="TH SarabunPSK" w:hAnsi="TH SarabunPSK" w:cs="TH SarabunPSK" w:hint="cs"/>
          <w:sz w:val="32"/>
          <w:szCs w:val="32"/>
          <w:cs/>
        </w:rPr>
        <w:t>....</w:t>
      </w:r>
      <w:r w:rsidR="00AF250D" w:rsidRPr="00AF250D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="00AF250D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850924" w:rsidRPr="00AF25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ปี</w:t>
      </w:r>
      <w:r w:rsidR="00850924" w:rsidRPr="00A464E3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8509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50924" w:rsidRPr="00A464E3">
        <w:rPr>
          <w:rFonts w:ascii="TH SarabunPSK" w:hAnsi="TH SarabunPSK" w:cs="TH SarabunPSK"/>
          <w:b/>
          <w:bCs/>
          <w:sz w:val="32"/>
          <w:szCs w:val="32"/>
          <w:cs/>
        </w:rPr>
        <w:t>เริ่มต้น</w:t>
      </w:r>
      <w:r w:rsidR="008509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50924">
        <w:rPr>
          <w:rFonts w:ascii="TH SarabunPSK" w:hAnsi="TH SarabunPSK" w:cs="TH SarabunPSK" w:hint="cs"/>
          <w:sz w:val="32"/>
          <w:szCs w:val="32"/>
          <w:cs/>
        </w:rPr>
        <w:t>...</w:t>
      </w:r>
      <w:r w:rsidR="00AF250D">
        <w:rPr>
          <w:rFonts w:ascii="TH SarabunPSK" w:hAnsi="TH SarabunPSK" w:cs="TH SarabunPSK" w:hint="cs"/>
          <w:sz w:val="32"/>
          <w:szCs w:val="32"/>
          <w:cs/>
        </w:rPr>
        <w:t>ต.ค.</w:t>
      </w:r>
      <w:r w:rsidR="009E474B">
        <w:rPr>
          <w:rFonts w:ascii="TH SarabunPSK" w:hAnsi="TH SarabunPSK" w:cs="TH SarabunPSK" w:hint="cs"/>
          <w:sz w:val="32"/>
          <w:szCs w:val="32"/>
          <w:cs/>
        </w:rPr>
        <w:t xml:space="preserve"> ๖</w:t>
      </w:r>
      <w:r w:rsidR="000C0989">
        <w:rPr>
          <w:rFonts w:ascii="TH SarabunPSK" w:hAnsi="TH SarabunPSK" w:cs="TH SarabunPSK"/>
          <w:sz w:val="32"/>
          <w:szCs w:val="32"/>
        </w:rPr>
        <w:t>o</w:t>
      </w:r>
      <w:r w:rsidR="009E474B">
        <w:rPr>
          <w:rFonts w:ascii="TH SarabunPSK" w:hAnsi="TH SarabunPSK" w:cs="TH SarabunPSK"/>
          <w:sz w:val="32"/>
          <w:szCs w:val="32"/>
        </w:rPr>
        <w:t>…</w:t>
      </w:r>
      <w:r w:rsidR="00850924" w:rsidRPr="00A464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50924" w:rsidRPr="00A464E3">
        <w:rPr>
          <w:rFonts w:ascii="TH SarabunPSK" w:hAnsi="TH SarabunPSK" w:cs="TH SarabunPSK"/>
          <w:b/>
          <w:bCs/>
          <w:sz w:val="32"/>
          <w:szCs w:val="32"/>
          <w:cs/>
        </w:rPr>
        <w:t>สิ้นสุด</w:t>
      </w:r>
      <w:r w:rsidR="00850924">
        <w:rPr>
          <w:rFonts w:ascii="TH SarabunPSK" w:hAnsi="TH SarabunPSK" w:cs="TH SarabunPSK" w:hint="cs"/>
          <w:sz w:val="32"/>
          <w:szCs w:val="32"/>
          <w:cs/>
        </w:rPr>
        <w:t xml:space="preserve"> ....</w:t>
      </w:r>
      <w:r w:rsidR="00AF250D">
        <w:rPr>
          <w:rFonts w:ascii="TH SarabunPSK" w:hAnsi="TH SarabunPSK" w:cs="TH SarabunPSK" w:hint="cs"/>
          <w:sz w:val="32"/>
          <w:szCs w:val="32"/>
          <w:cs/>
        </w:rPr>
        <w:t>ก</w:t>
      </w:r>
      <w:r w:rsidR="00850924">
        <w:rPr>
          <w:rFonts w:ascii="TH SarabunPSK" w:hAnsi="TH SarabunPSK" w:cs="TH SarabunPSK" w:hint="cs"/>
          <w:sz w:val="32"/>
          <w:szCs w:val="32"/>
          <w:cs/>
        </w:rPr>
        <w:t>.</w:t>
      </w:r>
      <w:r w:rsidR="00AF250D">
        <w:rPr>
          <w:rFonts w:ascii="TH SarabunPSK" w:hAnsi="TH SarabunPSK" w:cs="TH SarabunPSK" w:hint="cs"/>
          <w:sz w:val="32"/>
          <w:szCs w:val="32"/>
          <w:cs/>
        </w:rPr>
        <w:t>ย</w:t>
      </w:r>
      <w:r w:rsidR="009E474B">
        <w:rPr>
          <w:rFonts w:ascii="TH SarabunPSK" w:hAnsi="TH SarabunPSK" w:cs="TH SarabunPSK" w:hint="cs"/>
          <w:sz w:val="32"/>
          <w:szCs w:val="32"/>
          <w:cs/>
        </w:rPr>
        <w:t>.</w:t>
      </w:r>
      <w:r w:rsidR="009E474B">
        <w:rPr>
          <w:rFonts w:ascii="TH SarabunPSK" w:hAnsi="TH SarabunPSK" w:cs="TH SarabunPSK"/>
          <w:sz w:val="32"/>
          <w:szCs w:val="32"/>
        </w:rPr>
        <w:t xml:space="preserve"> </w:t>
      </w:r>
      <w:r w:rsidR="009E474B">
        <w:rPr>
          <w:rFonts w:ascii="TH SarabunPSK" w:hAnsi="TH SarabunPSK" w:cs="TH SarabunPSK" w:hint="cs"/>
          <w:sz w:val="32"/>
          <w:szCs w:val="32"/>
          <w:cs/>
        </w:rPr>
        <w:t>๖๑</w:t>
      </w:r>
      <w:r w:rsidR="00850924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864096" w:rsidRPr="00FA0E3F" w:rsidRDefault="00864096" w:rsidP="00864096">
      <w:pPr>
        <w:contextualSpacing/>
        <w:rPr>
          <w:rFonts w:ascii="TH SarabunIT๙" w:hAnsi="TH SarabunIT๙" w:cs="TH SarabunIT๙"/>
          <w:sz w:val="32"/>
          <w:szCs w:val="32"/>
        </w:rPr>
      </w:pPr>
    </w:p>
    <w:p w:rsidR="00864096" w:rsidRPr="00925A65" w:rsidRDefault="00864096" w:rsidP="0086409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25A65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proofErr w:type="gramStart"/>
      <w:r w:rsidRPr="00925A6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="007F16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F1698">
        <w:rPr>
          <w:rFonts w:ascii="TH SarabunIT๙" w:hAnsi="TH SarabunIT๙" w:cs="TH SarabunIT๙"/>
          <w:b/>
          <w:bCs/>
          <w:sz w:val="32"/>
          <w:szCs w:val="32"/>
        </w:rPr>
        <w:t>:</w:t>
      </w:r>
      <w:proofErr w:type="gramEnd"/>
      <w:r w:rsidRPr="00925A6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3C42A5" w:rsidRDefault="003C42A5" w:rsidP="003C42A5">
      <w:pPr>
        <w:tabs>
          <w:tab w:val="left" w:pos="63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   </w:t>
      </w:r>
      <w:r w:rsidR="002331AE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(</w:t>
      </w:r>
      <w:r w:rsidR="0084159D" w:rsidRPr="0084159D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๕.๑</w:t>
      </w:r>
      <w:r w:rsidR="002331AE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)</w:t>
      </w:r>
      <w:r w:rsidR="0084159D" w:rsidRPr="0084159D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ที่มา</w: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:  </w:t>
      </w:r>
      <w:r w:rsidRPr="007E36A7">
        <w:rPr>
          <w:rFonts w:ascii="TH SarabunIT๙" w:hAnsi="TH SarabunIT๙" w:cs="TH SarabunIT๙"/>
          <w:sz w:val="32"/>
          <w:szCs w:val="32"/>
          <w:cs/>
        </w:rPr>
        <w:t>สืบเนื่องจาก</w:t>
      </w:r>
      <w:r w:rsidRPr="007E36A7">
        <w:rPr>
          <w:rFonts w:ascii="TH SarabunIT๙" w:hAnsi="TH SarabunIT๙" w:cs="TH SarabunIT๙"/>
          <w:spacing w:val="-8"/>
          <w:sz w:val="32"/>
          <w:szCs w:val="32"/>
          <w:cs/>
        </w:rPr>
        <w:t>นโยบายรัฐบาล</w:t>
      </w:r>
      <w:r w:rsidRPr="00855993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Pr="007E36A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7E36A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ภายใต้แผนพัฒนาเศรษฐกิจและสังคมแห่งชาติ ฉบับที่ 12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</w:t>
      </w:r>
      <w:r w:rsidRPr="00855993">
        <w:rPr>
          <w:rFonts w:ascii="TH SarabunPSK" w:hAnsi="TH SarabunPSK" w:cs="TH SarabunPSK"/>
          <w:sz w:val="32"/>
          <w:szCs w:val="32"/>
          <w:cs/>
        </w:rPr>
        <w:t xml:space="preserve">มติ ครม.  ได้มุ่งเน้น จัดการศึกษาเพื่อการมีงานทำและขับเคลื่อนประเทศตาม นโยบาย </w:t>
      </w:r>
      <w:r w:rsidRPr="00855993">
        <w:rPr>
          <w:rFonts w:ascii="TH SarabunPSK" w:hAnsi="TH SarabunPSK" w:cs="TH SarabunPSK"/>
          <w:sz w:val="32"/>
          <w:szCs w:val="32"/>
        </w:rPr>
        <w:t xml:space="preserve">THAILAND </w:t>
      </w:r>
      <w:r w:rsidRPr="00855993">
        <w:rPr>
          <w:rFonts w:ascii="TH SarabunPSK" w:hAnsi="TH SarabunPSK" w:cs="TH SarabunPSK"/>
          <w:sz w:val="32"/>
          <w:szCs w:val="32"/>
          <w:cs/>
        </w:rPr>
        <w:t>๔.๐  เพื่อเตรียมคนเข้าสู่ศตวรรษที่ ๒๑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ในการสร้างความเข้มแข็งและความเจริญทางเศรษฐกิจของประเทศในสภาวะการแข่งขันปัจจุบัน ซึ่งจำเป็นอย่างยิ่งที่ต้องมีกำลังแรงงานในประเทศที่มีคุณภาพ  </w:t>
      </w:r>
    </w:p>
    <w:p w:rsidR="003C42A5" w:rsidRDefault="003C42A5" w:rsidP="003C42A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อาชีวศึกษาจึงเป็นเครื่องมือสำคัญในการผลิตกำลังคนสู่ตลาดแรงงานโลกในปัจจุบัน ซึ่งจะต้องมีการพัฒนาศักยภาพของผู้เรียนให้สอดคล้อง ตรงความต้องการของสถานประกอบการ ภาคการผลิต ทั้งภาครัฐและเอกชน โดยการพัฒนาผู้เรียนเพื่อมุ่งเน้นให้ผู้เรียนเข้าฝึกงาน  ฝึกประสบการณ์วิชาชีพในสถานประกอบการ ทั้งในระดับประกาศนียบัตรวิชาชีพ และประกาศนียบัตรวิชาชีพชั้นสูง นอกจากนี้ยังเป็นการลดปัญหาการว่างงานสำหรับผู้เรียน ที่สำเร็จการศึกษา  โดยเน้นทักษะ ประสบการณ์ กระบวนการความคิด การบริหารจัดการ และการนำเทคโนโลยีสมัยใหม่  มาใช้ในการทำงานในสถานประกอบการ และในการดำเนินชีวิตประจำวันได้อย่างมีความสุข</w:t>
      </w:r>
    </w:p>
    <w:p w:rsidR="0084159D" w:rsidRDefault="002331AE" w:rsidP="003C42A5">
      <w:pPr>
        <w:ind w:left="36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(</w:t>
      </w:r>
      <w:r w:rsidR="0084159D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๕.๒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)</w:t>
      </w:r>
      <w:r w:rsidR="0084159D" w:rsidRPr="0084159D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</w:t>
      </w:r>
      <w:r w:rsidR="0084159D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สรุปสาระสำคัญ</w:t>
      </w:r>
      <w:r w:rsidR="0084159D" w:rsidRPr="0084159D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ที่มา</w:t>
      </w:r>
    </w:p>
    <w:p w:rsidR="0084159D" w:rsidRDefault="0084159D" w:rsidP="00C20508">
      <w:pPr>
        <w:ind w:firstLine="36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331AE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    </w:t>
      </w:r>
      <w:r w:rsidR="002331AE" w:rsidRPr="002331AE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 </w:t>
      </w:r>
      <w:r w:rsidR="002331AE" w:rsidRPr="002331A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(๕.๒.๑)</w:t>
      </w:r>
      <w:r w:rsidR="002331A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4159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สภาพปัญหา/ความต้องการ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="00C20508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 </w:t>
      </w:r>
      <w:r w:rsidR="00C20508">
        <w:rPr>
          <w:rFonts w:ascii="TH SarabunPSK" w:hAnsi="TH SarabunPSK" w:cs="TH SarabunPSK" w:hint="cs"/>
          <w:sz w:val="32"/>
          <w:szCs w:val="32"/>
          <w:cs/>
        </w:rPr>
        <w:t>เนื่องจากจังหวัดสระบุรี เป็นจังหวัดที่มีโรงงานอุตสาหกรรมขนาดเล็ก ขนาดกลาง และขนาดใหญ่เป็นจำนวนมาก แต่ยังขาดกำลังคนด้านช่างฝีมือ  และช่างเทคนิคที่มีคุณภาพ และมาตรฐานตามสมรรถนะอาชีพ ประกอบด้วย ความรู้ ทักษะ และเจตคติที่ตรงกับความต้องการของสถานประกอบการ  รวมถึงเป็นการแก้ไขปัญหาการว่างงาน ตลอดจนแก้ปัญหาของการใช้แรงงานต่างชาติ  และในพื้นที่จังหวัดสระบุรี ไม่</w:t>
      </w:r>
      <w:r w:rsidR="00C20508">
        <w:rPr>
          <w:rFonts w:ascii="TH SarabunPSK" w:hAnsi="TH SarabunPSK" w:cs="TH SarabunPSK" w:hint="cs"/>
          <w:sz w:val="32"/>
          <w:szCs w:val="32"/>
          <w:cs/>
        </w:rPr>
        <w:lastRenderedPageBreak/>
        <w:t>เคยจัด</w:t>
      </w:r>
      <w:r w:rsidR="00C20508" w:rsidRPr="00855993">
        <w:rPr>
          <w:rFonts w:ascii="TH SarabunPSK" w:hAnsi="TH SarabunPSK" w:cs="TH SarabunPSK"/>
          <w:sz w:val="32"/>
          <w:szCs w:val="32"/>
          <w:cs/>
        </w:rPr>
        <w:t>การประชุม</w:t>
      </w:r>
      <w:r w:rsidR="00C20508">
        <w:rPr>
          <w:rFonts w:ascii="TH SarabunPSK" w:hAnsi="TH SarabunPSK" w:cs="TH SarabunPSK" w:hint="cs"/>
          <w:sz w:val="32"/>
          <w:szCs w:val="32"/>
          <w:cs/>
        </w:rPr>
        <w:t>สัมมนา</w:t>
      </w:r>
      <w:r w:rsidR="00C20508" w:rsidRPr="00855993">
        <w:rPr>
          <w:rFonts w:ascii="TH SarabunPSK" w:hAnsi="TH SarabunPSK" w:cs="TH SarabunPSK"/>
          <w:sz w:val="32"/>
          <w:szCs w:val="32"/>
          <w:cs/>
        </w:rPr>
        <w:t>เชิงปฏิบัติการ</w:t>
      </w:r>
      <w:r w:rsidR="00C20508">
        <w:rPr>
          <w:rFonts w:ascii="TH SarabunPSK" w:hAnsi="TH SarabunPSK" w:cs="TH SarabunPSK" w:hint="cs"/>
          <w:sz w:val="32"/>
          <w:szCs w:val="32"/>
          <w:cs/>
        </w:rPr>
        <w:t>การจัดทำ</w:t>
      </w:r>
      <w:r w:rsidR="00C20508" w:rsidRPr="008559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0508" w:rsidRPr="00855993">
        <w:rPr>
          <w:rFonts w:ascii="TH SarabunPSK" w:hAnsi="TH SarabunPSK" w:cs="TH SarabunPSK"/>
          <w:sz w:val="32"/>
          <w:szCs w:val="32"/>
        </w:rPr>
        <w:t xml:space="preserve">demand side </w:t>
      </w:r>
      <w:r w:rsidR="00C20508" w:rsidRPr="008559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05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0508" w:rsidRPr="00855993">
        <w:rPr>
          <w:rFonts w:ascii="TH SarabunPSK" w:hAnsi="TH SarabunPSK" w:cs="TH SarabunPSK"/>
          <w:sz w:val="32"/>
          <w:szCs w:val="32"/>
        </w:rPr>
        <w:t xml:space="preserve">Supply side  </w:t>
      </w:r>
      <w:r w:rsidR="00C20508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C20508">
        <w:rPr>
          <w:rFonts w:ascii="TH SarabunPSK" w:hAnsi="TH SarabunPSK" w:cs="TH SarabunPSK"/>
          <w:sz w:val="32"/>
          <w:szCs w:val="32"/>
        </w:rPr>
        <w:t xml:space="preserve">Capacity side </w:t>
      </w:r>
      <w:r w:rsidR="00C20508"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 w:rsidR="00C20508" w:rsidRPr="00855993">
        <w:rPr>
          <w:rFonts w:ascii="TH SarabunPSK" w:hAnsi="TH SarabunPSK" w:cs="TH SarabunPSK"/>
          <w:sz w:val="32"/>
          <w:szCs w:val="32"/>
          <w:cs/>
        </w:rPr>
        <w:t>สถานประกอบการ   สถานศึกษา   ผู้เรียน   กลุ่มอาชีพ และ/หรือผู้นำชุมชน</w:t>
      </w:r>
      <w:r w:rsidR="00C20508">
        <w:rPr>
          <w:rFonts w:ascii="TH SarabunPSK" w:hAnsi="TH SarabunPSK" w:cs="TH SarabunPSK" w:hint="cs"/>
          <w:sz w:val="32"/>
          <w:szCs w:val="32"/>
          <w:cs/>
        </w:rPr>
        <w:t>ในพื้นที่จังหวัดสระบุรีอย่างเป็นทางการ  จึงส่งผลให้การผลิตและพัฒนากำลังคนของอาชีวศึกษาไม่ตรงตามความต้องการของสถานประกอบการ</w:t>
      </w:r>
    </w:p>
    <w:p w:rsidR="003C42A5" w:rsidRPr="00855993" w:rsidRDefault="003C42A5" w:rsidP="003C42A5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ดังนั้น  เพื่อให้การดำเนินงานของอาชีวศึกษาจังหวัดสระบุรีสอดคล้องตามแนวทางดังกล่าวข้างต้น</w:t>
      </w:r>
      <w:r w:rsidRPr="0085599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855993">
        <w:rPr>
          <w:rFonts w:ascii="TH SarabunPSK" w:hAnsi="TH SarabunPSK" w:cs="TH SarabunPSK"/>
          <w:sz w:val="32"/>
          <w:szCs w:val="32"/>
          <w:cs/>
        </w:rPr>
        <w:t>แผนพัฒนาจังหวัด / กลุ่มจังหวัด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สระบุรี</w:t>
      </w:r>
      <w:r w:rsidRPr="008559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401F0">
        <w:rPr>
          <w:rFonts w:ascii="TH SarabunPSK" w:hAnsi="TH SarabunPSK" w:cs="TH SarabunPSK" w:hint="cs"/>
          <w:sz w:val="32"/>
          <w:szCs w:val="32"/>
          <w:cs/>
        </w:rPr>
        <w:t>ตามโครงการ</w:t>
      </w:r>
      <w:r w:rsidRPr="00855993">
        <w:rPr>
          <w:rFonts w:ascii="TH SarabunPSK" w:hAnsi="TH SarabunPSK" w:cs="TH SarabunPSK"/>
          <w:sz w:val="32"/>
          <w:szCs w:val="32"/>
          <w:cs/>
        </w:rPr>
        <w:t>การผลิตและพัฒนากำลังคนทางด้านอาชีวศึกษาสนอ</w:t>
      </w:r>
      <w:r>
        <w:rPr>
          <w:rFonts w:ascii="TH SarabunPSK" w:hAnsi="TH SarabunPSK" w:cs="TH SarabunPSK"/>
          <w:sz w:val="32"/>
          <w:szCs w:val="32"/>
          <w:cs/>
        </w:rPr>
        <w:t>งต่อความต้องการของสถานประกอบการ</w:t>
      </w:r>
      <w:r w:rsidRPr="00855993">
        <w:rPr>
          <w:rFonts w:ascii="TH SarabunPSK" w:hAnsi="TH SarabunPSK" w:cs="TH SarabunPSK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พื้นที่</w:t>
      </w:r>
      <w:r w:rsidRPr="00855993">
        <w:rPr>
          <w:rFonts w:ascii="TH SarabunPSK" w:hAnsi="TH SarabunPSK" w:cs="TH SarabunPSK"/>
          <w:sz w:val="32"/>
          <w:szCs w:val="32"/>
          <w:cs/>
        </w:rPr>
        <w:t>จังหวัดสระบุรี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อาชีวศึกษาจังหวัดสระบุรีจึงได้จัดทำกิจกรรม </w:t>
      </w:r>
      <w:r w:rsidRPr="00855993">
        <w:rPr>
          <w:rFonts w:ascii="TH SarabunPSK" w:hAnsi="TH SarabunPSK" w:cs="TH SarabunPSK"/>
          <w:sz w:val="32"/>
          <w:szCs w:val="32"/>
          <w:cs/>
        </w:rPr>
        <w:t>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>สัมมนา</w:t>
      </w:r>
      <w:r w:rsidRPr="00855993">
        <w:rPr>
          <w:rFonts w:ascii="TH SarabunPSK" w:hAnsi="TH SarabunPSK" w:cs="TH SarabunPSK"/>
          <w:sz w:val="32"/>
          <w:szCs w:val="32"/>
          <w:cs/>
        </w:rPr>
        <w:t>เชิงปฏิบัติการ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การจัดทำ  </w:t>
      </w:r>
      <w:r w:rsidRPr="008559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5993">
        <w:rPr>
          <w:rFonts w:ascii="TH SarabunPSK" w:hAnsi="TH SarabunPSK" w:cs="TH SarabunPSK"/>
          <w:sz w:val="32"/>
          <w:szCs w:val="32"/>
        </w:rPr>
        <w:t xml:space="preserve">demand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855993">
        <w:rPr>
          <w:rFonts w:ascii="TH SarabunPSK" w:hAnsi="TH SarabunPSK" w:cs="TH SarabunPSK"/>
          <w:sz w:val="32"/>
          <w:szCs w:val="32"/>
        </w:rPr>
        <w:t xml:space="preserve">side </w:t>
      </w:r>
      <w:r w:rsidRPr="0085599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55993">
        <w:rPr>
          <w:rFonts w:ascii="TH SarabunPSK" w:hAnsi="TH SarabunPSK" w:cs="TH SarabunPSK"/>
          <w:sz w:val="32"/>
          <w:szCs w:val="32"/>
        </w:rPr>
        <w:t xml:space="preserve">Supply side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Capacity  side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ในพื้นที่จังหวัดสระบุรีขึ้น     </w:t>
      </w:r>
      <w:r w:rsidRPr="00855993">
        <w:rPr>
          <w:rFonts w:ascii="TH SarabunPSK" w:hAnsi="TH SarabunPSK" w:cs="TH SarabunPSK"/>
          <w:sz w:val="32"/>
          <w:szCs w:val="32"/>
        </w:rPr>
        <w:t xml:space="preserve">  </w:t>
      </w:r>
    </w:p>
    <w:p w:rsidR="00EF7FA3" w:rsidRDefault="0084159D" w:rsidP="00EE408D">
      <w:pPr>
        <w:ind w:firstLin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</w:t>
      </w:r>
      <w:r w:rsidR="002331A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</w:t>
      </w:r>
      <w:r w:rsidR="002331AE" w:rsidRPr="002331A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(</w:t>
      </w:r>
      <w:r w:rsidR="002331A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๕.๒.๒</w:t>
      </w:r>
      <w:r w:rsidR="002331AE" w:rsidRPr="002331A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)</w:t>
      </w:r>
      <w:r w:rsidR="002331A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ความเร่งด่วน 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="00EE408D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</w:t>
      </w:r>
      <w:r w:rsidR="00EE408D">
        <w:rPr>
          <w:rFonts w:ascii="TH SarabunPSK" w:hAnsi="TH SarabunPSK" w:cs="TH SarabunPSK" w:hint="cs"/>
          <w:sz w:val="32"/>
          <w:szCs w:val="32"/>
          <w:cs/>
        </w:rPr>
        <w:t xml:space="preserve">ด่วนมาก  </w:t>
      </w:r>
      <w:r w:rsidR="00EE408D">
        <w:rPr>
          <w:rFonts w:ascii="TH SarabunIT๙" w:eastAsia="CordiaNew-Bold" w:hAnsi="TH SarabunIT๙" w:cs="TH SarabunIT๙" w:hint="cs"/>
          <w:sz w:val="32"/>
          <w:szCs w:val="32"/>
          <w:cs/>
        </w:rPr>
        <w:t>ยุทธศาสตร์เร่ง</w:t>
      </w:r>
      <w:r w:rsidR="00EE408D" w:rsidRPr="004A14B7">
        <w:rPr>
          <w:rFonts w:ascii="TH SarabunIT๙" w:eastAsia="CordiaNew-Bold" w:hAnsi="TH SarabunIT๙" w:cs="TH SarabunIT๙"/>
          <w:sz w:val="32"/>
          <w:szCs w:val="32"/>
          <w:cs/>
        </w:rPr>
        <w:t>ด่วนของ</w:t>
      </w:r>
      <w:r w:rsidR="00EE408D">
        <w:rPr>
          <w:rFonts w:ascii="TH SarabunIT๙" w:eastAsia="CordiaNew-Bold" w:hAnsi="TH SarabunIT๙" w:cs="TH SarabunIT๙" w:hint="cs"/>
          <w:sz w:val="32"/>
          <w:szCs w:val="32"/>
          <w:cs/>
        </w:rPr>
        <w:t>จังหวัดสระบุรีหมายเลย</w:t>
      </w:r>
      <w:r w:rsidR="00EE408D">
        <w:rPr>
          <w:rFonts w:ascii="TH SarabunIT๙" w:eastAsia="CordiaNew-Bold" w:hAnsi="TH SarabunIT๙" w:cs="TH SarabunIT๙" w:hint="cs"/>
          <w:b/>
          <w:bCs/>
          <w:sz w:val="32"/>
          <w:szCs w:val="32"/>
          <w:cs/>
        </w:rPr>
        <w:t xml:space="preserve"> </w:t>
      </w:r>
      <w:r w:rsidR="00EE408D">
        <w:rPr>
          <w:rFonts w:ascii="TH SarabunIT๙" w:eastAsia="CordiaNew-Bold" w:hAnsi="TH SarabunIT๙" w:cs="TH SarabunIT๙" w:hint="cs"/>
          <w:sz w:val="32"/>
          <w:szCs w:val="32"/>
          <w:cs/>
        </w:rPr>
        <w:t xml:space="preserve">๘ </w:t>
      </w:r>
      <w:r w:rsidR="00EE408D" w:rsidRPr="007E36A7">
        <w:rPr>
          <w:rFonts w:ascii="TH SarabunIT๙" w:eastAsia="CordiaNew-Bold" w:hAnsi="TH SarabunIT๙" w:cs="TH SarabunIT๙"/>
          <w:sz w:val="32"/>
          <w:szCs w:val="32"/>
          <w:cs/>
        </w:rPr>
        <w:t>การยกระดับคุณภาพชีวิตประชาชน</w:t>
      </w:r>
    </w:p>
    <w:p w:rsidR="00C43D79" w:rsidRDefault="00C43D79" w:rsidP="0014484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44840" w:rsidRDefault="00864096" w:rsidP="0014484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25A65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proofErr w:type="gramStart"/>
      <w:r w:rsidRPr="00925A6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="00FF7A6C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FF7A6C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โครงการหลัก</w:t>
      </w:r>
      <w:r w:rsidR="007F16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F1698">
        <w:rPr>
          <w:rFonts w:ascii="TH SarabunIT๙" w:hAnsi="TH SarabunIT๙" w:cs="TH SarabunIT๙"/>
          <w:b/>
          <w:bCs/>
          <w:sz w:val="32"/>
          <w:szCs w:val="32"/>
        </w:rPr>
        <w:t>:</w:t>
      </w:r>
      <w:proofErr w:type="gramEnd"/>
    </w:p>
    <w:p w:rsidR="00CB29FD" w:rsidRDefault="00144840" w:rsidP="00CB29FD">
      <w:pPr>
        <w:tabs>
          <w:tab w:val="left" w:pos="63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="00F76768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CB29FD">
        <w:rPr>
          <w:rFonts w:ascii="TH SarabunIT๙" w:hAnsi="TH SarabunIT๙" w:cs="TH SarabunIT๙" w:hint="cs"/>
          <w:sz w:val="32"/>
          <w:szCs w:val="32"/>
          <w:cs/>
        </w:rPr>
        <w:t>๖.๑</w:t>
      </w:r>
      <w:r w:rsidR="00F76768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B29FD">
        <w:rPr>
          <w:rFonts w:ascii="TH SarabunPSK" w:hAnsi="TH SarabunPSK" w:cs="TH SarabunPSK" w:hint="cs"/>
          <w:sz w:val="32"/>
          <w:szCs w:val="32"/>
          <w:cs/>
        </w:rPr>
        <w:t>เพื่อจัดการ</w:t>
      </w:r>
      <w:r w:rsidR="00CB29FD" w:rsidRPr="00855993">
        <w:rPr>
          <w:rFonts w:ascii="TH SarabunPSK" w:hAnsi="TH SarabunPSK" w:cs="TH SarabunPSK"/>
          <w:sz w:val="32"/>
          <w:szCs w:val="32"/>
          <w:cs/>
        </w:rPr>
        <w:t xml:space="preserve">ประชุมสัมมนาเชิงปฏิบัติการการจัดทำ </w:t>
      </w:r>
      <w:r w:rsidR="00CB29FD" w:rsidRPr="00855993">
        <w:rPr>
          <w:rFonts w:ascii="TH SarabunPSK" w:hAnsi="TH SarabunPSK" w:cs="TH SarabunPSK"/>
          <w:sz w:val="32"/>
          <w:szCs w:val="32"/>
        </w:rPr>
        <w:t>demand side</w:t>
      </w:r>
      <w:r w:rsidR="00CB29FD">
        <w:rPr>
          <w:rFonts w:ascii="TH SarabunPSK" w:hAnsi="TH SarabunPSK" w:cs="TH SarabunPSK"/>
          <w:sz w:val="32"/>
          <w:szCs w:val="32"/>
        </w:rPr>
        <w:t xml:space="preserve"> </w:t>
      </w:r>
      <w:r w:rsidR="00CB29FD">
        <w:rPr>
          <w:rFonts w:ascii="TH SarabunPSK" w:hAnsi="TH SarabunPSK" w:cs="TH SarabunPSK" w:hint="cs"/>
          <w:sz w:val="32"/>
          <w:szCs w:val="32"/>
          <w:cs/>
        </w:rPr>
        <w:t>ของสถานประกอบการ</w:t>
      </w:r>
    </w:p>
    <w:p w:rsidR="00144840" w:rsidRPr="00CB29FD" w:rsidRDefault="00144840" w:rsidP="00CB29FD">
      <w:pPr>
        <w:tabs>
          <w:tab w:val="left" w:pos="63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F76768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๖.๒</w:t>
      </w:r>
      <w:r w:rsidR="00F76768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B29FD">
        <w:rPr>
          <w:rFonts w:ascii="TH SarabunPSK" w:hAnsi="TH SarabunPSK" w:cs="TH SarabunPSK" w:hint="cs"/>
          <w:sz w:val="32"/>
          <w:szCs w:val="32"/>
          <w:cs/>
        </w:rPr>
        <w:t>เพื่อจัดการ</w:t>
      </w:r>
      <w:r w:rsidR="00CB29FD" w:rsidRPr="00855993">
        <w:rPr>
          <w:rFonts w:ascii="TH SarabunPSK" w:hAnsi="TH SarabunPSK" w:cs="TH SarabunPSK"/>
          <w:sz w:val="32"/>
          <w:szCs w:val="32"/>
          <w:cs/>
        </w:rPr>
        <w:t xml:space="preserve">ประชุมสัมมนาเชิงปฏิบัติการการจัดทำ </w:t>
      </w:r>
      <w:r w:rsidR="00CB29FD" w:rsidRPr="00855993">
        <w:rPr>
          <w:rFonts w:ascii="TH SarabunPSK" w:hAnsi="TH SarabunPSK" w:cs="TH SarabunPSK"/>
          <w:sz w:val="32"/>
          <w:szCs w:val="32"/>
        </w:rPr>
        <w:t xml:space="preserve">Capacity side </w:t>
      </w:r>
      <w:r w:rsidR="00CB29FD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CB29FD" w:rsidRPr="00855993">
        <w:rPr>
          <w:rFonts w:ascii="TH SarabunPSK" w:hAnsi="TH SarabunPSK" w:cs="TH SarabunPSK"/>
          <w:sz w:val="32"/>
          <w:szCs w:val="32"/>
          <w:cs/>
        </w:rPr>
        <w:t>กลุ่มอาชีพ และ/หรือผู้นำชุมชน</w:t>
      </w:r>
    </w:p>
    <w:p w:rsidR="00144840" w:rsidRDefault="00144840" w:rsidP="0014484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16"/>
          <w:szCs w:val="16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F76768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๖.๓</w:t>
      </w:r>
      <w:r w:rsidR="00F76768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44840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CB29FD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="00CB29FD" w:rsidRPr="00855993">
        <w:rPr>
          <w:rFonts w:ascii="TH SarabunPSK" w:hAnsi="TH SarabunPSK" w:cs="TH SarabunPSK"/>
          <w:sz w:val="32"/>
          <w:szCs w:val="32"/>
          <w:cs/>
        </w:rPr>
        <w:t xml:space="preserve">ประชุมสัมมนาเชิงปฏิบัติการการจัดทำ </w:t>
      </w:r>
      <w:r w:rsidR="00CB29FD" w:rsidRPr="00855993">
        <w:rPr>
          <w:rFonts w:ascii="TH SarabunPSK" w:hAnsi="TH SarabunPSK" w:cs="TH SarabunPSK"/>
          <w:sz w:val="32"/>
          <w:szCs w:val="32"/>
        </w:rPr>
        <w:t>Supply side</w:t>
      </w:r>
      <w:r w:rsidR="00CB29FD">
        <w:rPr>
          <w:rFonts w:ascii="TH SarabunPSK" w:hAnsi="TH SarabunPSK" w:cs="TH SarabunPSK"/>
          <w:sz w:val="32"/>
          <w:szCs w:val="32"/>
        </w:rPr>
        <w:t xml:space="preserve"> </w:t>
      </w:r>
      <w:r w:rsidR="00CB29FD">
        <w:rPr>
          <w:rFonts w:ascii="TH SarabunPSK" w:hAnsi="TH SarabunPSK" w:cs="TH SarabunPSK" w:hint="cs"/>
          <w:sz w:val="32"/>
          <w:szCs w:val="32"/>
          <w:cs/>
        </w:rPr>
        <w:t>ของสถานศึกษา</w:t>
      </w:r>
    </w:p>
    <w:p w:rsidR="00CB29FD" w:rsidRDefault="00144840" w:rsidP="00CB29FD">
      <w:pPr>
        <w:tabs>
          <w:tab w:val="left" w:pos="63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F76768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๖.๔</w:t>
      </w:r>
      <w:r w:rsidR="00F76768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44840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CB29FD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="00CB29FD" w:rsidRPr="00855993">
        <w:rPr>
          <w:rFonts w:ascii="TH SarabunPSK" w:hAnsi="TH SarabunPSK" w:cs="TH SarabunPSK"/>
          <w:sz w:val="32"/>
          <w:szCs w:val="32"/>
          <w:cs/>
        </w:rPr>
        <w:t xml:space="preserve">ประชุมสัมมนาเชิงปฏิบัติการการจัดทำ </w:t>
      </w:r>
      <w:r w:rsidR="00CB29FD" w:rsidRPr="00855993">
        <w:rPr>
          <w:rFonts w:ascii="TH SarabunPSK" w:hAnsi="TH SarabunPSK" w:cs="TH SarabunPSK"/>
          <w:sz w:val="32"/>
          <w:szCs w:val="32"/>
        </w:rPr>
        <w:t>Supply side</w:t>
      </w:r>
      <w:r w:rsidR="00CB29FD">
        <w:rPr>
          <w:rFonts w:ascii="TH SarabunPSK" w:hAnsi="TH SarabunPSK" w:cs="TH SarabunPSK"/>
          <w:sz w:val="32"/>
          <w:szCs w:val="32"/>
        </w:rPr>
        <w:t xml:space="preserve"> </w:t>
      </w:r>
      <w:r w:rsidR="00CB29FD">
        <w:rPr>
          <w:rFonts w:ascii="TH SarabunPSK" w:hAnsi="TH SarabunPSK" w:cs="TH SarabunPSK" w:hint="cs"/>
          <w:sz w:val="32"/>
          <w:szCs w:val="32"/>
          <w:cs/>
        </w:rPr>
        <w:t>ของผู้เรียน</w:t>
      </w:r>
      <w:r w:rsidR="00CB29FD" w:rsidRPr="00855993">
        <w:rPr>
          <w:rFonts w:ascii="TH SarabunPSK" w:hAnsi="TH SarabunPSK" w:cs="TH SarabunPSK"/>
          <w:sz w:val="32"/>
          <w:szCs w:val="32"/>
          <w:cs/>
        </w:rPr>
        <w:t>อาชีวศึกษา</w:t>
      </w:r>
    </w:p>
    <w:p w:rsidR="00CB29FD" w:rsidRDefault="00CB29FD" w:rsidP="00CB29FD">
      <w:pPr>
        <w:tabs>
          <w:tab w:val="left" w:pos="630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F76768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๖.๕</w:t>
      </w:r>
      <w:r w:rsidR="00F76768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44840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จัดการ</w:t>
      </w:r>
      <w:r>
        <w:rPr>
          <w:rFonts w:ascii="TH SarabunPSK" w:hAnsi="TH SarabunPSK" w:cs="TH SarabunPSK"/>
          <w:sz w:val="32"/>
          <w:szCs w:val="32"/>
          <w:cs/>
        </w:rPr>
        <w:t>ประชุมสัมมนาเชิงปฏิบัติการ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55993">
        <w:rPr>
          <w:rFonts w:ascii="TH SarabunPSK" w:hAnsi="TH SarabunPSK" w:cs="TH SarabunPSK"/>
          <w:sz w:val="32"/>
          <w:szCs w:val="32"/>
          <w:cs/>
        </w:rPr>
        <w:t>สร้างเครือข่ายความร่วมมือร่วมกันเพื่อผลิตและพัฒนากำลังคนทางด้านอาชีวศึกษาสนองต่อความต้องการของสถานประกอบการในจังหวัดสระบุรี</w:t>
      </w:r>
    </w:p>
    <w:p w:rsidR="00144840" w:rsidRPr="00925A65" w:rsidRDefault="00144840" w:rsidP="00224A2C">
      <w:pPr>
        <w:rPr>
          <w:rFonts w:ascii="TH SarabunIT๙" w:hAnsi="TH SarabunIT๙" w:cs="TH SarabunIT๙"/>
          <w:sz w:val="16"/>
          <w:szCs w:val="16"/>
        </w:rPr>
      </w:pPr>
    </w:p>
    <w:p w:rsidR="00864096" w:rsidRPr="00E5193C" w:rsidRDefault="00C43D79" w:rsidP="00E5193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="00864096" w:rsidRPr="00925A65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="00E5193C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สถานที่ดำเนินกา</w:t>
      </w:r>
      <w:r w:rsidR="00E5193C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A12326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โครงการหลัก</w:t>
      </w:r>
      <w:r w:rsidR="007F16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F169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767E8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ลานเอนกประสงค์  อาคารอำนวยการ   วิทยาลัยสารพัดช่างสระบุรี</w:t>
      </w:r>
    </w:p>
    <w:p w:rsidR="007F1698" w:rsidRDefault="007F1698" w:rsidP="00864096">
      <w:pPr>
        <w:spacing w:after="240"/>
        <w:contextualSpacing/>
        <w:rPr>
          <w:rFonts w:ascii="TH SarabunIT๙" w:hAnsi="TH SarabunIT๙" w:cs="TH SarabunIT๙"/>
          <w:noProof/>
          <w:sz w:val="16"/>
          <w:szCs w:val="16"/>
        </w:rPr>
      </w:pPr>
    </w:p>
    <w:p w:rsidR="00864096" w:rsidRDefault="00864096" w:rsidP="00864096">
      <w:pPr>
        <w:spacing w:after="240"/>
        <w:contextualSpacing/>
        <w:rPr>
          <w:rFonts w:ascii="TH SarabunIT๙" w:hAnsi="TH SarabunIT๙" w:cs="TH SarabunIT๙"/>
          <w:noProof/>
          <w:sz w:val="16"/>
          <w:szCs w:val="16"/>
        </w:rPr>
      </w:pPr>
      <w:r w:rsidRPr="00925A65">
        <w:rPr>
          <w:rFonts w:ascii="TH SarabunIT๙" w:hAnsi="TH SarabunIT๙" w:cs="TH SarabunIT๙"/>
          <w:noProof/>
          <w:sz w:val="16"/>
          <w:szCs w:val="16"/>
          <w:cs/>
        </w:rPr>
        <w:t>.</w:t>
      </w:r>
    </w:p>
    <w:p w:rsidR="00864096" w:rsidRPr="00925A65" w:rsidRDefault="00C43D79" w:rsidP="00864096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="005D3421">
        <w:rPr>
          <w:rFonts w:ascii="TH SarabunIT๙" w:hAnsi="TH SarabunIT๙" w:cs="TH SarabunIT๙" w:hint="cs"/>
          <w:b/>
          <w:bCs/>
          <w:sz w:val="32"/>
          <w:szCs w:val="32"/>
          <w:cs/>
        </w:rPr>
        <w:t>ลำดับและขั้นตอน</w:t>
      </w:r>
      <w:r w:rsidR="00864096" w:rsidRPr="00925A65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  <w:r w:rsidR="00863931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โครงการย่อย</w:t>
      </w:r>
      <w:r w:rsidR="007F169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64096" w:rsidRPr="00925A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8413F7" w:rsidRPr="00925A65" w:rsidRDefault="008413F7" w:rsidP="00864096">
      <w:pPr>
        <w:rPr>
          <w:rFonts w:ascii="TH SarabunIT๙" w:hAnsi="TH SarabunIT๙" w:cs="TH SarabunIT๙"/>
          <w:sz w:val="18"/>
          <w:szCs w:val="18"/>
        </w:rPr>
      </w:pPr>
    </w:p>
    <w:tbl>
      <w:tblPr>
        <w:tblpPr w:leftFromText="180" w:rightFromText="180" w:vertAnchor="text" w:horzAnchor="margin" w:tblpX="74" w:tblpY="68"/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19"/>
        <w:gridCol w:w="401"/>
        <w:gridCol w:w="401"/>
        <w:gridCol w:w="417"/>
        <w:gridCol w:w="395"/>
        <w:gridCol w:w="395"/>
        <w:gridCol w:w="395"/>
        <w:gridCol w:w="395"/>
        <w:gridCol w:w="395"/>
        <w:gridCol w:w="395"/>
        <w:gridCol w:w="397"/>
        <w:gridCol w:w="395"/>
        <w:gridCol w:w="421"/>
        <w:gridCol w:w="1302"/>
      </w:tblGrid>
      <w:tr w:rsidR="005D3421" w:rsidRPr="00925A65" w:rsidTr="00A63BE7">
        <w:trPr>
          <w:trHeight w:hRule="exact" w:val="454"/>
        </w:trPr>
        <w:tc>
          <w:tcPr>
            <w:tcW w:w="192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3421" w:rsidRPr="00925A65" w:rsidRDefault="005D3421" w:rsidP="001A2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</w:t>
            </w:r>
            <w:r w:rsidRPr="00925A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ย่อย</w:t>
            </w:r>
          </w:p>
        </w:tc>
        <w:tc>
          <w:tcPr>
            <w:tcW w:w="61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3421" w:rsidRPr="00925A65" w:rsidRDefault="005D3421" w:rsidP="001A2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1805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3421" w:rsidRPr="00925A65" w:rsidRDefault="005D3421" w:rsidP="001A2D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๖๑</w:t>
            </w:r>
          </w:p>
        </w:tc>
        <w:tc>
          <w:tcPr>
            <w:tcW w:w="656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D3421" w:rsidRPr="00925A65" w:rsidRDefault="005D3421" w:rsidP="00FA0E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5A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5D3421" w:rsidRPr="00925A65" w:rsidTr="001D3305">
        <w:trPr>
          <w:trHeight w:hRule="exact" w:val="454"/>
        </w:trPr>
        <w:tc>
          <w:tcPr>
            <w:tcW w:w="19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3421" w:rsidRPr="00925A65" w:rsidRDefault="005D3421" w:rsidP="001A2D5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3421" w:rsidRPr="00925A65" w:rsidRDefault="005D3421" w:rsidP="001A2D52">
            <w:pPr>
              <w:ind w:left="-148" w:right="-132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ไตรมาสที่ ๑</w:t>
            </w:r>
          </w:p>
        </w:tc>
        <w:tc>
          <w:tcPr>
            <w:tcW w:w="59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3421" w:rsidRPr="00925A65" w:rsidRDefault="005D3421" w:rsidP="001A2D52">
            <w:pPr>
              <w:ind w:left="-148" w:right="-132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ไตรมาสที่ ๒</w:t>
            </w:r>
          </w:p>
        </w:tc>
        <w:tc>
          <w:tcPr>
            <w:tcW w:w="59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3421" w:rsidRPr="00925A65" w:rsidRDefault="005D3421" w:rsidP="001A2D52">
            <w:pPr>
              <w:ind w:left="-148" w:right="-13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ไตรมาสที่ ๓</w:t>
            </w:r>
          </w:p>
        </w:tc>
        <w:tc>
          <w:tcPr>
            <w:tcW w:w="61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3421" w:rsidRPr="00925A65" w:rsidRDefault="005D3421" w:rsidP="001A2D52">
            <w:pPr>
              <w:ind w:left="-148" w:right="-132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ไตรมาสที่ ๔</w:t>
            </w:r>
          </w:p>
        </w:tc>
        <w:tc>
          <w:tcPr>
            <w:tcW w:w="656" w:type="pct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5D3421" w:rsidRPr="00925A65" w:rsidRDefault="005D3421" w:rsidP="00FA0E3F">
            <w:pPr>
              <w:ind w:left="-148" w:right="-13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5A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5D3421" w:rsidRPr="00925A65" w:rsidTr="001D3305">
        <w:trPr>
          <w:trHeight w:hRule="exact" w:val="454"/>
        </w:trPr>
        <w:tc>
          <w:tcPr>
            <w:tcW w:w="192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3421" w:rsidRPr="00925A65" w:rsidRDefault="005D3421" w:rsidP="008413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3421" w:rsidRPr="00925A65" w:rsidRDefault="005D3421" w:rsidP="008413F7">
            <w:pPr>
              <w:ind w:left="-148" w:right="-13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3421" w:rsidRPr="00925A65" w:rsidRDefault="005D3421" w:rsidP="008413F7">
            <w:pPr>
              <w:ind w:left="-148" w:right="-132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2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3421" w:rsidRPr="00925A65" w:rsidRDefault="005D3421" w:rsidP="008413F7">
            <w:pPr>
              <w:ind w:left="-148" w:right="-13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3421" w:rsidRPr="00925A65" w:rsidRDefault="005D3421" w:rsidP="008413F7">
            <w:pPr>
              <w:ind w:left="-148" w:right="-132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3421" w:rsidRPr="00925A65" w:rsidRDefault="005D3421" w:rsidP="008413F7">
            <w:pPr>
              <w:ind w:left="-148" w:right="-13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9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3421" w:rsidRPr="00925A65" w:rsidRDefault="005D3421" w:rsidP="008413F7">
            <w:pPr>
              <w:ind w:left="-148" w:right="-132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3421" w:rsidRPr="00925A65" w:rsidRDefault="005D3421" w:rsidP="008413F7">
            <w:pPr>
              <w:ind w:left="-148" w:right="-13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3421" w:rsidRPr="00925A65" w:rsidRDefault="005D3421" w:rsidP="008413F7">
            <w:pPr>
              <w:ind w:left="-148" w:right="-132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9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3421" w:rsidRPr="00925A65" w:rsidRDefault="005D3421" w:rsidP="008413F7">
            <w:pPr>
              <w:ind w:left="-148" w:right="-13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3421" w:rsidRPr="00925A65" w:rsidRDefault="005D3421" w:rsidP="008413F7">
            <w:pPr>
              <w:ind w:left="-148" w:right="-132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3421" w:rsidRPr="00925A65" w:rsidRDefault="005D3421" w:rsidP="008413F7">
            <w:pPr>
              <w:ind w:left="-148" w:right="-13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21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3421" w:rsidRPr="00925A65" w:rsidRDefault="005D3421" w:rsidP="008413F7">
            <w:pPr>
              <w:ind w:left="-148" w:right="-132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56" w:type="pct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5D3421" w:rsidRPr="00925A65" w:rsidRDefault="005D3421" w:rsidP="008413F7">
            <w:pPr>
              <w:ind w:left="-148" w:right="-13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413F7" w:rsidRPr="00925A65" w:rsidTr="001D3305">
        <w:trPr>
          <w:trHeight w:hRule="exact" w:val="1098"/>
        </w:trPr>
        <w:tc>
          <w:tcPr>
            <w:tcW w:w="192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13F7" w:rsidRPr="005D3421" w:rsidRDefault="005D3421" w:rsidP="007B34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2A4949">
              <w:rPr>
                <w:rFonts w:ascii="TH SarabunIT๙" w:hAnsi="TH SarabunIT๙" w:cs="TH SarabunIT๙" w:hint="cs"/>
                <w:sz w:val="28"/>
                <w:cs/>
              </w:rPr>
              <w:t>ชื่อ</w:t>
            </w:r>
            <w:r w:rsidRPr="005D3421">
              <w:rPr>
                <w:rFonts w:ascii="TH SarabunIT๙" w:hAnsi="TH SarabunIT๙" w:cs="TH SarabunIT๙" w:hint="cs"/>
                <w:sz w:val="28"/>
                <w:cs/>
              </w:rPr>
              <w:t>โครงการย่อยที่ 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2A4949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7B34B6" w:rsidRPr="007B34B6">
              <w:rPr>
                <w:rFonts w:ascii="TH SarabunPSK" w:hAnsi="TH SarabunPSK" w:cs="TH SarabunPSK"/>
                <w:sz w:val="28"/>
                <w:cs/>
              </w:rPr>
              <w:t xml:space="preserve">ประชุมสัมมนาเชิงปฏิบัติการการจัดทำ </w:t>
            </w:r>
            <w:r w:rsidR="007B34B6" w:rsidRPr="007B34B6">
              <w:rPr>
                <w:rFonts w:ascii="TH SarabunPSK" w:hAnsi="TH SarabunPSK" w:cs="TH SarabunPSK"/>
                <w:sz w:val="28"/>
              </w:rPr>
              <w:t xml:space="preserve">demand side </w:t>
            </w:r>
            <w:r w:rsidR="007B34B6" w:rsidRPr="007B34B6">
              <w:rPr>
                <w:rFonts w:ascii="TH SarabunPSK" w:hAnsi="TH SarabunPSK" w:cs="TH SarabunPSK" w:hint="cs"/>
                <w:sz w:val="28"/>
                <w:cs/>
              </w:rPr>
              <w:t>ของสถานประกอบการ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413F7" w:rsidRPr="00925A65" w:rsidRDefault="00393417" w:rsidP="008413F7">
            <w:pPr>
              <w:ind w:left="-148" w:right="-1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314960</wp:posOffset>
                      </wp:positionV>
                      <wp:extent cx="657225" cy="0"/>
                      <wp:effectExtent l="38100" t="76200" r="9525" b="95250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326E5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5" o:spid="_x0000_s1026" type="#_x0000_t32" style="position:absolute;margin-left:-1.7pt;margin-top:24.8pt;width:5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202" w:type="pct"/>
            <w:tcBorders>
              <w:top w:val="single" w:sz="12" w:space="0" w:color="auto"/>
            </w:tcBorders>
            <w:shd w:val="clear" w:color="auto" w:fill="auto"/>
          </w:tcPr>
          <w:p w:rsidR="008413F7" w:rsidRPr="00925A65" w:rsidRDefault="008413F7" w:rsidP="008413F7">
            <w:pPr>
              <w:ind w:left="-148" w:right="-1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0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413F7" w:rsidRPr="00925A65" w:rsidRDefault="008413F7" w:rsidP="008413F7">
            <w:pPr>
              <w:ind w:left="-148" w:right="-1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8413F7" w:rsidRPr="00925A65" w:rsidRDefault="008413F7" w:rsidP="008413F7">
            <w:pPr>
              <w:ind w:left="-148" w:right="-1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top w:val="single" w:sz="12" w:space="0" w:color="auto"/>
            </w:tcBorders>
            <w:shd w:val="clear" w:color="auto" w:fill="auto"/>
          </w:tcPr>
          <w:p w:rsidR="008413F7" w:rsidRPr="00925A65" w:rsidRDefault="008413F7" w:rsidP="008413F7">
            <w:pPr>
              <w:ind w:left="-148" w:right="-1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413F7" w:rsidRPr="00925A65" w:rsidRDefault="008413F7" w:rsidP="008413F7">
            <w:pPr>
              <w:ind w:left="-148" w:right="-1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413F7" w:rsidRPr="00925A65" w:rsidRDefault="008413F7" w:rsidP="008413F7">
            <w:pPr>
              <w:ind w:left="-148" w:right="-1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top w:val="single" w:sz="12" w:space="0" w:color="auto"/>
            </w:tcBorders>
            <w:shd w:val="clear" w:color="auto" w:fill="auto"/>
          </w:tcPr>
          <w:p w:rsidR="008413F7" w:rsidRPr="00925A65" w:rsidRDefault="008413F7" w:rsidP="008413F7">
            <w:pPr>
              <w:ind w:left="-148" w:right="-1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413F7" w:rsidRPr="00925A65" w:rsidRDefault="008413F7" w:rsidP="008413F7">
            <w:pPr>
              <w:ind w:left="-148" w:right="-1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413F7" w:rsidRPr="00925A65" w:rsidRDefault="008413F7" w:rsidP="008413F7">
            <w:pPr>
              <w:ind w:left="-148" w:right="-1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top w:val="single" w:sz="12" w:space="0" w:color="auto"/>
            </w:tcBorders>
            <w:shd w:val="clear" w:color="auto" w:fill="auto"/>
          </w:tcPr>
          <w:p w:rsidR="008413F7" w:rsidRPr="00925A65" w:rsidRDefault="008413F7" w:rsidP="008413F7">
            <w:pPr>
              <w:ind w:left="-148" w:right="-1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413F7" w:rsidRPr="00925A65" w:rsidRDefault="008413F7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413F7" w:rsidRPr="009B36F9" w:rsidRDefault="000E47A1" w:rsidP="000E47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36F9">
              <w:rPr>
                <w:rFonts w:ascii="TH SarabunIT๙" w:eastAsia="CordiaNew-Bold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9B36F9">
              <w:rPr>
                <w:rFonts w:ascii="TH SarabunIT๙" w:eastAsia="CordiaNew-Bold" w:hAnsi="TH SarabunIT๙" w:cs="TH SarabunIT๙"/>
                <w:b/>
                <w:bCs/>
                <w:sz w:val="32"/>
                <w:szCs w:val="32"/>
                <w:cs/>
              </w:rPr>
              <w:t>0,000</w:t>
            </w:r>
          </w:p>
        </w:tc>
      </w:tr>
      <w:tr w:rsidR="008413F7" w:rsidRPr="00925A65" w:rsidTr="001D3305">
        <w:trPr>
          <w:trHeight w:hRule="exact" w:val="454"/>
        </w:trPr>
        <w:tc>
          <w:tcPr>
            <w:tcW w:w="192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13F7" w:rsidRPr="00925A65" w:rsidRDefault="005D3421" w:rsidP="008413F7">
            <w:pPr>
              <w:ind w:right="-29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๑) ขั้นเตรียมการ (</w:t>
            </w:r>
            <w:r>
              <w:rPr>
                <w:rFonts w:ascii="TH SarabunIT๙" w:hAnsi="TH SarabunIT๙" w:cs="TH SarabunIT๙"/>
                <w:sz w:val="28"/>
              </w:rPr>
              <w:t>P)</w:t>
            </w: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auto"/>
          </w:tcPr>
          <w:p w:rsidR="008413F7" w:rsidRPr="00925A65" w:rsidRDefault="00C9359D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202" w:type="pct"/>
            <w:shd w:val="clear" w:color="auto" w:fill="auto"/>
          </w:tcPr>
          <w:p w:rsidR="008413F7" w:rsidRPr="00925A65" w:rsidRDefault="008413F7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" w:type="pct"/>
            <w:tcBorders>
              <w:right w:val="single" w:sz="12" w:space="0" w:color="auto"/>
            </w:tcBorders>
            <w:shd w:val="clear" w:color="auto" w:fill="auto"/>
          </w:tcPr>
          <w:p w:rsidR="008413F7" w:rsidRPr="00925A65" w:rsidRDefault="008413F7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</w:tcPr>
          <w:p w:rsidR="008413F7" w:rsidRPr="00925A65" w:rsidRDefault="008413F7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</w:tcPr>
          <w:p w:rsidR="008413F7" w:rsidRPr="00925A65" w:rsidRDefault="008413F7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  <w:shd w:val="clear" w:color="auto" w:fill="auto"/>
          </w:tcPr>
          <w:p w:rsidR="008413F7" w:rsidRPr="00925A65" w:rsidRDefault="008413F7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left w:val="single" w:sz="12" w:space="0" w:color="auto"/>
            </w:tcBorders>
            <w:shd w:val="clear" w:color="auto" w:fill="auto"/>
          </w:tcPr>
          <w:p w:rsidR="008413F7" w:rsidRPr="00925A65" w:rsidRDefault="008413F7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</w:tcPr>
          <w:p w:rsidR="008413F7" w:rsidRPr="00925A65" w:rsidRDefault="008413F7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  <w:shd w:val="clear" w:color="auto" w:fill="auto"/>
          </w:tcPr>
          <w:p w:rsidR="008413F7" w:rsidRPr="00925A65" w:rsidRDefault="008413F7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" w:type="pct"/>
            <w:tcBorders>
              <w:left w:val="single" w:sz="12" w:space="0" w:color="auto"/>
            </w:tcBorders>
            <w:shd w:val="clear" w:color="auto" w:fill="auto"/>
          </w:tcPr>
          <w:p w:rsidR="008413F7" w:rsidRPr="00925A65" w:rsidRDefault="008413F7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</w:tcPr>
          <w:p w:rsidR="008413F7" w:rsidRPr="00925A65" w:rsidRDefault="008413F7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" w:type="pct"/>
            <w:tcBorders>
              <w:right w:val="single" w:sz="12" w:space="0" w:color="auto"/>
            </w:tcBorders>
            <w:shd w:val="clear" w:color="auto" w:fill="auto"/>
          </w:tcPr>
          <w:p w:rsidR="008413F7" w:rsidRPr="00925A65" w:rsidRDefault="008413F7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6" w:type="pct"/>
            <w:tcBorders>
              <w:right w:val="single" w:sz="12" w:space="0" w:color="auto"/>
            </w:tcBorders>
            <w:vAlign w:val="center"/>
          </w:tcPr>
          <w:p w:rsidR="008413F7" w:rsidRPr="00925A65" w:rsidRDefault="00A4240B" w:rsidP="000E47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0E47A1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,000</w:t>
            </w:r>
          </w:p>
        </w:tc>
      </w:tr>
      <w:tr w:rsidR="006023FA" w:rsidRPr="00925A65" w:rsidTr="001D3305">
        <w:trPr>
          <w:trHeight w:hRule="exact" w:val="454"/>
        </w:trPr>
        <w:tc>
          <w:tcPr>
            <w:tcW w:w="192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023FA" w:rsidRPr="00925A65" w:rsidRDefault="005D3421" w:rsidP="008413F7">
            <w:pPr>
              <w:ind w:right="-29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๒) ขั้นปฏิบัติการ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 (</w:t>
            </w:r>
            <w:r>
              <w:rPr>
                <w:rFonts w:ascii="TH SarabunIT๙" w:hAnsi="TH SarabunIT๙" w:cs="TH SarabunIT๙"/>
                <w:sz w:val="28"/>
              </w:rPr>
              <w:t>D)</w:t>
            </w: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auto"/>
          </w:tcPr>
          <w:p w:rsidR="006023FA" w:rsidRPr="00925A65" w:rsidRDefault="006023FA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" w:type="pct"/>
            <w:shd w:val="clear" w:color="auto" w:fill="auto"/>
          </w:tcPr>
          <w:p w:rsidR="006023FA" w:rsidRPr="00925A65" w:rsidRDefault="00C9359D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210" w:type="pct"/>
            <w:tcBorders>
              <w:right w:val="single" w:sz="12" w:space="0" w:color="auto"/>
            </w:tcBorders>
            <w:shd w:val="clear" w:color="auto" w:fill="auto"/>
          </w:tcPr>
          <w:p w:rsidR="006023FA" w:rsidRPr="00925A65" w:rsidRDefault="009B36F9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99" w:type="pct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</w:tcPr>
          <w:p w:rsidR="006023FA" w:rsidRPr="00925A65" w:rsidRDefault="006023FA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</w:tcPr>
          <w:p w:rsidR="006023FA" w:rsidRPr="00925A65" w:rsidRDefault="006023FA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  <w:shd w:val="clear" w:color="auto" w:fill="auto"/>
          </w:tcPr>
          <w:p w:rsidR="006023FA" w:rsidRPr="00925A65" w:rsidRDefault="006023FA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left w:val="single" w:sz="12" w:space="0" w:color="auto"/>
            </w:tcBorders>
            <w:shd w:val="clear" w:color="auto" w:fill="auto"/>
          </w:tcPr>
          <w:p w:rsidR="006023FA" w:rsidRPr="00925A65" w:rsidRDefault="006023FA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</w:tcPr>
          <w:p w:rsidR="006023FA" w:rsidRPr="00925A65" w:rsidRDefault="006023FA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  <w:shd w:val="clear" w:color="auto" w:fill="auto"/>
          </w:tcPr>
          <w:p w:rsidR="006023FA" w:rsidRPr="00925A65" w:rsidRDefault="006023FA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" w:type="pct"/>
            <w:tcBorders>
              <w:left w:val="single" w:sz="12" w:space="0" w:color="auto"/>
            </w:tcBorders>
            <w:shd w:val="clear" w:color="auto" w:fill="auto"/>
          </w:tcPr>
          <w:p w:rsidR="006023FA" w:rsidRPr="00925A65" w:rsidRDefault="006023FA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</w:tcPr>
          <w:p w:rsidR="006023FA" w:rsidRPr="00925A65" w:rsidRDefault="006023FA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" w:type="pct"/>
            <w:tcBorders>
              <w:right w:val="single" w:sz="12" w:space="0" w:color="auto"/>
            </w:tcBorders>
            <w:shd w:val="clear" w:color="auto" w:fill="auto"/>
          </w:tcPr>
          <w:p w:rsidR="006023FA" w:rsidRPr="00925A65" w:rsidRDefault="006023FA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6" w:type="pct"/>
            <w:tcBorders>
              <w:right w:val="single" w:sz="12" w:space="0" w:color="auto"/>
            </w:tcBorders>
            <w:vAlign w:val="center"/>
          </w:tcPr>
          <w:p w:rsidR="006023FA" w:rsidRPr="00925A65" w:rsidRDefault="00A4240B" w:rsidP="00A424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</w:t>
            </w:r>
            <w:r w:rsidRPr="000E47A1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,000</w:t>
            </w:r>
          </w:p>
        </w:tc>
      </w:tr>
      <w:tr w:rsidR="006023FA" w:rsidRPr="00925A65" w:rsidTr="001D3305">
        <w:trPr>
          <w:trHeight w:hRule="exact" w:val="454"/>
        </w:trPr>
        <w:tc>
          <w:tcPr>
            <w:tcW w:w="192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023FA" w:rsidRPr="00925A65" w:rsidRDefault="005D3421" w:rsidP="008413F7">
            <w:pPr>
              <w:ind w:right="-29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๓) ขั้นตรวจ/ติดตาม (</w:t>
            </w:r>
            <w:r>
              <w:rPr>
                <w:rFonts w:ascii="TH SarabunIT๙" w:hAnsi="TH SarabunIT๙" w:cs="TH SarabunIT๙"/>
                <w:sz w:val="28"/>
              </w:rPr>
              <w:t>C)</w:t>
            </w: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auto"/>
          </w:tcPr>
          <w:p w:rsidR="006023FA" w:rsidRPr="00925A65" w:rsidRDefault="006023FA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" w:type="pct"/>
            <w:shd w:val="clear" w:color="auto" w:fill="auto"/>
          </w:tcPr>
          <w:p w:rsidR="006023FA" w:rsidRPr="00925A65" w:rsidRDefault="006023FA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" w:type="pct"/>
            <w:tcBorders>
              <w:right w:val="single" w:sz="12" w:space="0" w:color="auto"/>
            </w:tcBorders>
            <w:shd w:val="clear" w:color="auto" w:fill="auto"/>
          </w:tcPr>
          <w:p w:rsidR="006023FA" w:rsidRPr="00925A65" w:rsidRDefault="00C9359D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99" w:type="pct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</w:tcPr>
          <w:p w:rsidR="006023FA" w:rsidRPr="00925A65" w:rsidRDefault="006023FA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</w:tcPr>
          <w:p w:rsidR="006023FA" w:rsidRPr="00925A65" w:rsidRDefault="006023FA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  <w:shd w:val="clear" w:color="auto" w:fill="auto"/>
          </w:tcPr>
          <w:p w:rsidR="006023FA" w:rsidRPr="00925A65" w:rsidRDefault="006023FA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left w:val="single" w:sz="12" w:space="0" w:color="auto"/>
            </w:tcBorders>
            <w:shd w:val="clear" w:color="auto" w:fill="auto"/>
          </w:tcPr>
          <w:p w:rsidR="006023FA" w:rsidRPr="00925A65" w:rsidRDefault="006023FA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</w:tcPr>
          <w:p w:rsidR="006023FA" w:rsidRPr="00925A65" w:rsidRDefault="006023FA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  <w:shd w:val="clear" w:color="auto" w:fill="auto"/>
          </w:tcPr>
          <w:p w:rsidR="006023FA" w:rsidRPr="00925A65" w:rsidRDefault="006023FA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" w:type="pct"/>
            <w:tcBorders>
              <w:left w:val="single" w:sz="12" w:space="0" w:color="auto"/>
            </w:tcBorders>
            <w:shd w:val="clear" w:color="auto" w:fill="auto"/>
          </w:tcPr>
          <w:p w:rsidR="006023FA" w:rsidRPr="00925A65" w:rsidRDefault="006023FA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</w:tcPr>
          <w:p w:rsidR="006023FA" w:rsidRPr="00925A65" w:rsidRDefault="006023FA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" w:type="pct"/>
            <w:tcBorders>
              <w:right w:val="single" w:sz="12" w:space="0" w:color="auto"/>
            </w:tcBorders>
            <w:shd w:val="clear" w:color="auto" w:fill="auto"/>
          </w:tcPr>
          <w:p w:rsidR="006023FA" w:rsidRPr="00925A65" w:rsidRDefault="006023FA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6" w:type="pct"/>
            <w:tcBorders>
              <w:right w:val="single" w:sz="12" w:space="0" w:color="auto"/>
            </w:tcBorders>
            <w:vAlign w:val="center"/>
          </w:tcPr>
          <w:p w:rsidR="006023FA" w:rsidRPr="00925A65" w:rsidRDefault="00A4240B" w:rsidP="000E47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0E47A1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,000</w:t>
            </w:r>
          </w:p>
        </w:tc>
      </w:tr>
      <w:tr w:rsidR="006023FA" w:rsidRPr="00925A65" w:rsidTr="001D3305">
        <w:trPr>
          <w:trHeight w:hRule="exact" w:val="454"/>
        </w:trPr>
        <w:tc>
          <w:tcPr>
            <w:tcW w:w="192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23FA" w:rsidRPr="00925A65" w:rsidRDefault="002A4949" w:rsidP="008413F7">
            <w:pPr>
              <w:ind w:right="-29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๔) </w:t>
            </w:r>
            <w:r w:rsidR="00CC2A32">
              <w:rPr>
                <w:rFonts w:ascii="TH SarabunIT๙" w:hAnsi="TH SarabunIT๙" w:cs="TH SarabunIT๙" w:hint="cs"/>
                <w:sz w:val="28"/>
                <w:cs/>
              </w:rPr>
              <w:t>ขั้นประเมินและรายงานผล (</w:t>
            </w:r>
            <w:r w:rsidR="00CC2A32">
              <w:rPr>
                <w:rFonts w:ascii="TH SarabunIT๙" w:hAnsi="TH SarabunIT๙" w:cs="TH SarabunIT๙"/>
                <w:sz w:val="28"/>
              </w:rPr>
              <w:t>A&amp;R)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023FA" w:rsidRPr="00925A65" w:rsidRDefault="006023FA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auto"/>
          </w:tcPr>
          <w:p w:rsidR="006023FA" w:rsidRPr="00925A65" w:rsidRDefault="006023FA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23FA" w:rsidRPr="00925A65" w:rsidRDefault="00C9359D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99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023FA" w:rsidRPr="00925A65" w:rsidRDefault="006023FA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bottom w:val="single" w:sz="12" w:space="0" w:color="auto"/>
            </w:tcBorders>
            <w:shd w:val="clear" w:color="auto" w:fill="auto"/>
          </w:tcPr>
          <w:p w:rsidR="006023FA" w:rsidRPr="00925A65" w:rsidRDefault="006023FA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23FA" w:rsidRPr="00925A65" w:rsidRDefault="006023FA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023FA" w:rsidRPr="00925A65" w:rsidRDefault="006023FA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bottom w:val="single" w:sz="12" w:space="0" w:color="auto"/>
            </w:tcBorders>
            <w:shd w:val="clear" w:color="auto" w:fill="auto"/>
          </w:tcPr>
          <w:p w:rsidR="006023FA" w:rsidRPr="00925A65" w:rsidRDefault="006023FA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23FA" w:rsidRPr="00925A65" w:rsidRDefault="006023FA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023FA" w:rsidRPr="00925A65" w:rsidRDefault="006023FA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bottom w:val="single" w:sz="12" w:space="0" w:color="auto"/>
            </w:tcBorders>
            <w:shd w:val="clear" w:color="auto" w:fill="auto"/>
          </w:tcPr>
          <w:p w:rsidR="006023FA" w:rsidRPr="00925A65" w:rsidRDefault="006023FA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23FA" w:rsidRPr="00925A65" w:rsidRDefault="006023FA" w:rsidP="008413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6" w:type="pct"/>
            <w:tcBorders>
              <w:right w:val="single" w:sz="12" w:space="0" w:color="auto"/>
            </w:tcBorders>
            <w:vAlign w:val="center"/>
          </w:tcPr>
          <w:p w:rsidR="006023FA" w:rsidRPr="00925A65" w:rsidRDefault="00A4240B" w:rsidP="000E47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0E47A1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,000</w:t>
            </w:r>
          </w:p>
        </w:tc>
      </w:tr>
      <w:tr w:rsidR="001D3305" w:rsidRPr="00925A65" w:rsidTr="001D3305">
        <w:trPr>
          <w:trHeight w:hRule="exact" w:val="1042"/>
        </w:trPr>
        <w:tc>
          <w:tcPr>
            <w:tcW w:w="192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3305" w:rsidRDefault="001D3305" w:rsidP="001D3305">
            <w:pPr>
              <w:ind w:right="-29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ชื่อโครงการย่อยที่ ๒ 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B3B0F">
              <w:rPr>
                <w:rFonts w:ascii="TH SarabunPSK" w:hAnsi="TH SarabunPSK" w:cs="TH SarabunPSK"/>
                <w:sz w:val="28"/>
                <w:cs/>
              </w:rPr>
              <w:t xml:space="preserve">ประชุมสัมมนาเชิงปฏิบัติการการจัดทำ </w:t>
            </w:r>
            <w:r w:rsidRPr="00BB3B0F">
              <w:rPr>
                <w:rFonts w:ascii="TH SarabunPSK" w:hAnsi="TH SarabunPSK" w:cs="TH SarabunPSK"/>
                <w:sz w:val="28"/>
              </w:rPr>
              <w:t xml:space="preserve">Capacity side </w:t>
            </w:r>
            <w:r w:rsidRPr="00BB3B0F">
              <w:rPr>
                <w:rFonts w:ascii="TH SarabunPSK" w:hAnsi="TH SarabunPSK" w:cs="TH SarabunPSK" w:hint="cs"/>
                <w:sz w:val="28"/>
                <w:cs/>
              </w:rPr>
              <w:t>ของ</w:t>
            </w:r>
            <w:r w:rsidRPr="00BB3B0F">
              <w:rPr>
                <w:rFonts w:ascii="TH SarabunPSK" w:hAnsi="TH SarabunPSK" w:cs="TH SarabunPSK"/>
                <w:sz w:val="28"/>
                <w:cs/>
              </w:rPr>
              <w:t xml:space="preserve">กลุ่มอาชีพ </w:t>
            </w:r>
          </w:p>
          <w:p w:rsidR="001D3305" w:rsidRDefault="001D3305" w:rsidP="001D3305">
            <w:pPr>
              <w:ind w:right="-292"/>
              <w:rPr>
                <w:rFonts w:ascii="TH SarabunIT๙" w:hAnsi="TH SarabunIT๙" w:cs="TH SarabunIT๙"/>
                <w:sz w:val="28"/>
                <w:cs/>
              </w:rPr>
            </w:pPr>
            <w:r w:rsidRPr="00BB3B0F">
              <w:rPr>
                <w:rFonts w:ascii="TH SarabunPSK" w:hAnsi="TH SarabunPSK" w:cs="TH SarabunPSK"/>
                <w:sz w:val="28"/>
                <w:cs/>
              </w:rPr>
              <w:t>และ/หรือผู้นำชุมชน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D3305" w:rsidRPr="00925A65" w:rsidRDefault="001D3305" w:rsidP="001D33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  <w:shd w:val="clear" w:color="auto" w:fill="auto"/>
          </w:tcPr>
          <w:p w:rsidR="001D3305" w:rsidRPr="00925A65" w:rsidRDefault="001D3305" w:rsidP="001D33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D3305" w:rsidRPr="00925A65" w:rsidRDefault="001D3305" w:rsidP="001D33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D3305" w:rsidRPr="00925A65" w:rsidRDefault="001D3305" w:rsidP="001D33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3E1B12" wp14:editId="28A15443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311785</wp:posOffset>
                      </wp:positionV>
                      <wp:extent cx="657225" cy="0"/>
                      <wp:effectExtent l="38100" t="76200" r="9525" b="9525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E4F9F" id="ลูกศรเชื่อมต่อแบบตรง 6" o:spid="_x0000_s1026" type="#_x0000_t32" style="position:absolute;margin-left:-2.4pt;margin-top:24.55pt;width:51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99" w:type="pct"/>
            <w:tcBorders>
              <w:top w:val="single" w:sz="12" w:space="0" w:color="auto"/>
            </w:tcBorders>
            <w:shd w:val="clear" w:color="auto" w:fill="auto"/>
          </w:tcPr>
          <w:p w:rsidR="001D3305" w:rsidRPr="00925A65" w:rsidRDefault="001D3305" w:rsidP="001D33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D3305" w:rsidRPr="00925A65" w:rsidRDefault="001D3305" w:rsidP="001D33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D3305" w:rsidRPr="00925A65" w:rsidRDefault="001D3305" w:rsidP="001D33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top w:val="single" w:sz="12" w:space="0" w:color="auto"/>
            </w:tcBorders>
            <w:shd w:val="clear" w:color="auto" w:fill="auto"/>
          </w:tcPr>
          <w:p w:rsidR="001D3305" w:rsidRPr="00925A65" w:rsidRDefault="001D3305" w:rsidP="001D33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D3305" w:rsidRPr="00925A65" w:rsidRDefault="001D3305" w:rsidP="001D33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D3305" w:rsidRPr="00925A65" w:rsidRDefault="001D3305" w:rsidP="001D33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top w:val="single" w:sz="12" w:space="0" w:color="auto"/>
            </w:tcBorders>
            <w:shd w:val="clear" w:color="auto" w:fill="auto"/>
          </w:tcPr>
          <w:p w:rsidR="001D3305" w:rsidRPr="00925A65" w:rsidRDefault="001D3305" w:rsidP="001D33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D3305" w:rsidRPr="00925A65" w:rsidRDefault="001D3305" w:rsidP="001D33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3305" w:rsidRPr="009B36F9" w:rsidRDefault="001D3305" w:rsidP="001D33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36F9">
              <w:rPr>
                <w:rFonts w:ascii="TH SarabunIT๙" w:eastAsia="CordiaNew-Bold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9B36F9">
              <w:rPr>
                <w:rFonts w:ascii="TH SarabunIT๙" w:eastAsia="CordiaNew-Bold" w:hAnsi="TH SarabunIT๙" w:cs="TH SarabunIT๙"/>
                <w:b/>
                <w:bCs/>
                <w:sz w:val="32"/>
                <w:szCs w:val="32"/>
                <w:cs/>
              </w:rPr>
              <w:t>0,000</w:t>
            </w:r>
          </w:p>
        </w:tc>
      </w:tr>
      <w:tr w:rsidR="001D3305" w:rsidRPr="00925A65" w:rsidTr="008B0E56">
        <w:trPr>
          <w:trHeight w:hRule="exact" w:val="454"/>
        </w:trPr>
        <w:tc>
          <w:tcPr>
            <w:tcW w:w="192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3305" w:rsidRPr="00925A65" w:rsidRDefault="001D3305" w:rsidP="001D3305">
            <w:pPr>
              <w:ind w:right="-29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๑) ขั้นเตรียมการ (</w:t>
            </w:r>
            <w:r>
              <w:rPr>
                <w:rFonts w:ascii="TH SarabunIT๙" w:hAnsi="TH SarabunIT๙" w:cs="TH SarabunIT๙"/>
                <w:sz w:val="28"/>
              </w:rPr>
              <w:t>P)</w:t>
            </w: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auto"/>
          </w:tcPr>
          <w:p w:rsidR="001D3305" w:rsidRPr="00925A65" w:rsidRDefault="001D3305" w:rsidP="001D33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" w:type="pct"/>
            <w:shd w:val="clear" w:color="auto" w:fill="auto"/>
          </w:tcPr>
          <w:p w:rsidR="001D3305" w:rsidRPr="00925A65" w:rsidRDefault="001D3305" w:rsidP="001D33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" w:type="pct"/>
            <w:tcBorders>
              <w:right w:val="single" w:sz="12" w:space="0" w:color="auto"/>
            </w:tcBorders>
            <w:shd w:val="clear" w:color="auto" w:fill="auto"/>
          </w:tcPr>
          <w:p w:rsidR="001D3305" w:rsidRPr="00925A65" w:rsidRDefault="001D3305" w:rsidP="001D33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left w:val="single" w:sz="12" w:space="0" w:color="auto"/>
            </w:tcBorders>
            <w:shd w:val="clear" w:color="auto" w:fill="auto"/>
          </w:tcPr>
          <w:p w:rsidR="001D3305" w:rsidRPr="00925A65" w:rsidRDefault="001D3305" w:rsidP="001D33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99" w:type="pct"/>
            <w:shd w:val="clear" w:color="auto" w:fill="auto"/>
          </w:tcPr>
          <w:p w:rsidR="001D3305" w:rsidRPr="00925A65" w:rsidRDefault="001D3305" w:rsidP="001D33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  <w:shd w:val="clear" w:color="auto" w:fill="auto"/>
          </w:tcPr>
          <w:p w:rsidR="001D3305" w:rsidRPr="00925A65" w:rsidRDefault="001D3305" w:rsidP="001D33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left w:val="single" w:sz="12" w:space="0" w:color="auto"/>
            </w:tcBorders>
            <w:shd w:val="clear" w:color="auto" w:fill="auto"/>
          </w:tcPr>
          <w:p w:rsidR="001D3305" w:rsidRPr="00925A65" w:rsidRDefault="001D3305" w:rsidP="001D33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</w:tcPr>
          <w:p w:rsidR="001D3305" w:rsidRPr="00925A65" w:rsidRDefault="001D3305" w:rsidP="001D33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  <w:shd w:val="clear" w:color="auto" w:fill="auto"/>
          </w:tcPr>
          <w:p w:rsidR="001D3305" w:rsidRPr="00925A65" w:rsidRDefault="001D3305" w:rsidP="001D33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" w:type="pct"/>
            <w:tcBorders>
              <w:left w:val="single" w:sz="12" w:space="0" w:color="auto"/>
            </w:tcBorders>
            <w:shd w:val="clear" w:color="auto" w:fill="auto"/>
          </w:tcPr>
          <w:p w:rsidR="001D3305" w:rsidRPr="00925A65" w:rsidRDefault="001D3305" w:rsidP="001D33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</w:tcPr>
          <w:p w:rsidR="001D3305" w:rsidRPr="00925A65" w:rsidRDefault="001D3305" w:rsidP="001D33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" w:type="pct"/>
            <w:tcBorders>
              <w:right w:val="single" w:sz="12" w:space="0" w:color="auto"/>
            </w:tcBorders>
            <w:shd w:val="clear" w:color="auto" w:fill="auto"/>
          </w:tcPr>
          <w:p w:rsidR="001D3305" w:rsidRPr="00925A65" w:rsidRDefault="001D3305" w:rsidP="001D33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6" w:type="pct"/>
            <w:tcBorders>
              <w:right w:val="single" w:sz="12" w:space="0" w:color="auto"/>
            </w:tcBorders>
            <w:vAlign w:val="center"/>
          </w:tcPr>
          <w:p w:rsidR="001D3305" w:rsidRPr="00925A65" w:rsidRDefault="001D3305" w:rsidP="001D33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0E47A1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,000</w:t>
            </w:r>
          </w:p>
        </w:tc>
      </w:tr>
      <w:tr w:rsidR="001D3305" w:rsidRPr="00925A65" w:rsidTr="008B0E56">
        <w:trPr>
          <w:trHeight w:hRule="exact" w:val="454"/>
        </w:trPr>
        <w:tc>
          <w:tcPr>
            <w:tcW w:w="192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3305" w:rsidRPr="00925A65" w:rsidRDefault="001D3305" w:rsidP="001D3305">
            <w:pPr>
              <w:ind w:right="-29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๒) ขั้นปฏิบัติการ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 (</w:t>
            </w:r>
            <w:r>
              <w:rPr>
                <w:rFonts w:ascii="TH SarabunIT๙" w:hAnsi="TH SarabunIT๙" w:cs="TH SarabunIT๙"/>
                <w:sz w:val="28"/>
              </w:rPr>
              <w:t>D)</w:t>
            </w: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auto"/>
          </w:tcPr>
          <w:p w:rsidR="001D3305" w:rsidRPr="00925A65" w:rsidRDefault="001D3305" w:rsidP="001D33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" w:type="pct"/>
            <w:shd w:val="clear" w:color="auto" w:fill="auto"/>
          </w:tcPr>
          <w:p w:rsidR="001D3305" w:rsidRPr="00925A65" w:rsidRDefault="001D3305" w:rsidP="001D33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" w:type="pct"/>
            <w:tcBorders>
              <w:right w:val="single" w:sz="12" w:space="0" w:color="auto"/>
            </w:tcBorders>
            <w:shd w:val="clear" w:color="auto" w:fill="auto"/>
          </w:tcPr>
          <w:p w:rsidR="001D3305" w:rsidRPr="00925A65" w:rsidRDefault="001D3305" w:rsidP="001D33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left w:val="single" w:sz="12" w:space="0" w:color="auto"/>
            </w:tcBorders>
            <w:shd w:val="clear" w:color="auto" w:fill="auto"/>
          </w:tcPr>
          <w:p w:rsidR="001D3305" w:rsidRPr="00925A65" w:rsidRDefault="001D3305" w:rsidP="001D33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99" w:type="pct"/>
            <w:shd w:val="clear" w:color="auto" w:fill="auto"/>
          </w:tcPr>
          <w:p w:rsidR="001D3305" w:rsidRPr="00925A65" w:rsidRDefault="001D3305" w:rsidP="001D33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99" w:type="pct"/>
            <w:tcBorders>
              <w:right w:val="single" w:sz="12" w:space="0" w:color="auto"/>
            </w:tcBorders>
            <w:shd w:val="clear" w:color="auto" w:fill="auto"/>
          </w:tcPr>
          <w:p w:rsidR="001D3305" w:rsidRPr="00925A65" w:rsidRDefault="009B36F9" w:rsidP="001D33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99" w:type="pct"/>
            <w:tcBorders>
              <w:left w:val="single" w:sz="12" w:space="0" w:color="auto"/>
            </w:tcBorders>
            <w:shd w:val="clear" w:color="auto" w:fill="auto"/>
          </w:tcPr>
          <w:p w:rsidR="001D3305" w:rsidRPr="00925A65" w:rsidRDefault="001D3305" w:rsidP="001D33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</w:tcPr>
          <w:p w:rsidR="001D3305" w:rsidRPr="00925A65" w:rsidRDefault="001D3305" w:rsidP="001D33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  <w:shd w:val="clear" w:color="auto" w:fill="auto"/>
          </w:tcPr>
          <w:p w:rsidR="001D3305" w:rsidRPr="00925A65" w:rsidRDefault="001D3305" w:rsidP="001D33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" w:type="pct"/>
            <w:tcBorders>
              <w:left w:val="single" w:sz="12" w:space="0" w:color="auto"/>
            </w:tcBorders>
            <w:shd w:val="clear" w:color="auto" w:fill="auto"/>
          </w:tcPr>
          <w:p w:rsidR="001D3305" w:rsidRPr="00925A65" w:rsidRDefault="001D3305" w:rsidP="001D33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</w:tcPr>
          <w:p w:rsidR="001D3305" w:rsidRPr="00925A65" w:rsidRDefault="001D3305" w:rsidP="001D33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" w:type="pct"/>
            <w:tcBorders>
              <w:right w:val="single" w:sz="12" w:space="0" w:color="auto"/>
            </w:tcBorders>
            <w:shd w:val="clear" w:color="auto" w:fill="auto"/>
          </w:tcPr>
          <w:p w:rsidR="001D3305" w:rsidRPr="00925A65" w:rsidRDefault="001D3305" w:rsidP="001D33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6" w:type="pct"/>
            <w:tcBorders>
              <w:right w:val="single" w:sz="12" w:space="0" w:color="auto"/>
            </w:tcBorders>
            <w:vAlign w:val="center"/>
          </w:tcPr>
          <w:p w:rsidR="001D3305" w:rsidRPr="00925A65" w:rsidRDefault="001D3305" w:rsidP="001D33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</w:t>
            </w:r>
            <w:r w:rsidRPr="000E47A1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,000</w:t>
            </w:r>
          </w:p>
        </w:tc>
      </w:tr>
      <w:tr w:rsidR="001D3305" w:rsidRPr="00925A65" w:rsidTr="008B0E56">
        <w:trPr>
          <w:trHeight w:hRule="exact" w:val="454"/>
        </w:trPr>
        <w:tc>
          <w:tcPr>
            <w:tcW w:w="192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3305" w:rsidRPr="00925A65" w:rsidRDefault="001D3305" w:rsidP="001D3305">
            <w:pPr>
              <w:ind w:right="-29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๓) ขั้นตรวจ/ติดตาม (</w:t>
            </w:r>
            <w:r>
              <w:rPr>
                <w:rFonts w:ascii="TH SarabunIT๙" w:hAnsi="TH SarabunIT๙" w:cs="TH SarabunIT๙"/>
                <w:sz w:val="28"/>
              </w:rPr>
              <w:t>C)</w:t>
            </w: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auto"/>
          </w:tcPr>
          <w:p w:rsidR="001D3305" w:rsidRPr="00925A65" w:rsidRDefault="001D3305" w:rsidP="001D33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" w:type="pct"/>
            <w:shd w:val="clear" w:color="auto" w:fill="auto"/>
          </w:tcPr>
          <w:p w:rsidR="001D3305" w:rsidRPr="00925A65" w:rsidRDefault="001D3305" w:rsidP="001D33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" w:type="pct"/>
            <w:tcBorders>
              <w:right w:val="single" w:sz="12" w:space="0" w:color="auto"/>
            </w:tcBorders>
            <w:shd w:val="clear" w:color="auto" w:fill="auto"/>
          </w:tcPr>
          <w:p w:rsidR="001D3305" w:rsidRPr="00925A65" w:rsidRDefault="001D3305" w:rsidP="001D33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left w:val="single" w:sz="12" w:space="0" w:color="auto"/>
            </w:tcBorders>
            <w:shd w:val="clear" w:color="auto" w:fill="auto"/>
          </w:tcPr>
          <w:p w:rsidR="001D3305" w:rsidRPr="00925A65" w:rsidRDefault="001D3305" w:rsidP="001D33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</w:tcPr>
          <w:p w:rsidR="001D3305" w:rsidRPr="00925A65" w:rsidRDefault="001D3305" w:rsidP="001D33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  <w:shd w:val="clear" w:color="auto" w:fill="auto"/>
          </w:tcPr>
          <w:p w:rsidR="001D3305" w:rsidRPr="00925A65" w:rsidRDefault="001D3305" w:rsidP="001D33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99" w:type="pct"/>
            <w:tcBorders>
              <w:left w:val="single" w:sz="12" w:space="0" w:color="auto"/>
            </w:tcBorders>
            <w:shd w:val="clear" w:color="auto" w:fill="auto"/>
          </w:tcPr>
          <w:p w:rsidR="001D3305" w:rsidRPr="00925A65" w:rsidRDefault="001D3305" w:rsidP="001D33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</w:tcPr>
          <w:p w:rsidR="001D3305" w:rsidRPr="00925A65" w:rsidRDefault="001D3305" w:rsidP="001D33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  <w:shd w:val="clear" w:color="auto" w:fill="auto"/>
          </w:tcPr>
          <w:p w:rsidR="001D3305" w:rsidRPr="00925A65" w:rsidRDefault="001D3305" w:rsidP="001D33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" w:type="pct"/>
            <w:tcBorders>
              <w:left w:val="single" w:sz="12" w:space="0" w:color="auto"/>
            </w:tcBorders>
            <w:shd w:val="clear" w:color="auto" w:fill="auto"/>
          </w:tcPr>
          <w:p w:rsidR="001D3305" w:rsidRPr="00925A65" w:rsidRDefault="001D3305" w:rsidP="001D33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</w:tcPr>
          <w:p w:rsidR="001D3305" w:rsidRPr="00925A65" w:rsidRDefault="001D3305" w:rsidP="001D33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" w:type="pct"/>
            <w:tcBorders>
              <w:right w:val="single" w:sz="12" w:space="0" w:color="auto"/>
            </w:tcBorders>
            <w:shd w:val="clear" w:color="auto" w:fill="auto"/>
          </w:tcPr>
          <w:p w:rsidR="001D3305" w:rsidRPr="00925A65" w:rsidRDefault="001D3305" w:rsidP="001D33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6" w:type="pct"/>
            <w:tcBorders>
              <w:right w:val="single" w:sz="12" w:space="0" w:color="auto"/>
            </w:tcBorders>
            <w:vAlign w:val="center"/>
          </w:tcPr>
          <w:p w:rsidR="001D3305" w:rsidRPr="00925A65" w:rsidRDefault="001D3305" w:rsidP="001D33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0E47A1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,000</w:t>
            </w:r>
          </w:p>
        </w:tc>
      </w:tr>
      <w:tr w:rsidR="001D3305" w:rsidRPr="00925A65" w:rsidTr="001D3305">
        <w:trPr>
          <w:trHeight w:hRule="exact" w:val="454"/>
        </w:trPr>
        <w:tc>
          <w:tcPr>
            <w:tcW w:w="192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3305" w:rsidRDefault="001D3305" w:rsidP="001D3305">
            <w:pPr>
              <w:ind w:right="-29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๔) </w:t>
            </w:r>
            <w:r w:rsidR="00CC2A32">
              <w:rPr>
                <w:rFonts w:ascii="TH SarabunIT๙" w:hAnsi="TH SarabunIT๙" w:cs="TH SarabunIT๙" w:hint="cs"/>
                <w:sz w:val="28"/>
                <w:cs/>
              </w:rPr>
              <w:t>ขั้นประเมินและรายงานผล (</w:t>
            </w:r>
            <w:r w:rsidR="00CC2A32">
              <w:rPr>
                <w:rFonts w:ascii="TH SarabunIT๙" w:hAnsi="TH SarabunIT๙" w:cs="TH SarabunIT๙"/>
                <w:sz w:val="28"/>
              </w:rPr>
              <w:t>A&amp;R)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D3305" w:rsidRPr="00925A65" w:rsidRDefault="001D3305" w:rsidP="001D33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auto"/>
          </w:tcPr>
          <w:p w:rsidR="001D3305" w:rsidRPr="00925A65" w:rsidRDefault="001D3305" w:rsidP="001D33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3305" w:rsidRPr="00925A65" w:rsidRDefault="001D3305" w:rsidP="001D33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D3305" w:rsidRPr="00925A65" w:rsidRDefault="001D3305" w:rsidP="001D33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bottom w:val="single" w:sz="12" w:space="0" w:color="auto"/>
            </w:tcBorders>
            <w:shd w:val="clear" w:color="auto" w:fill="auto"/>
          </w:tcPr>
          <w:p w:rsidR="001D3305" w:rsidRPr="00925A65" w:rsidRDefault="001D3305" w:rsidP="001D33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3305" w:rsidRPr="00925A65" w:rsidRDefault="001D3305" w:rsidP="001D33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9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D3305" w:rsidRPr="00925A65" w:rsidRDefault="001D3305" w:rsidP="001D33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bottom w:val="single" w:sz="12" w:space="0" w:color="auto"/>
            </w:tcBorders>
            <w:shd w:val="clear" w:color="auto" w:fill="auto"/>
          </w:tcPr>
          <w:p w:rsidR="001D3305" w:rsidRPr="00925A65" w:rsidRDefault="001D3305" w:rsidP="001D33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3305" w:rsidRPr="00925A65" w:rsidRDefault="001D3305" w:rsidP="001D33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D3305" w:rsidRPr="00925A65" w:rsidRDefault="001D3305" w:rsidP="001D33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bottom w:val="single" w:sz="12" w:space="0" w:color="auto"/>
            </w:tcBorders>
            <w:shd w:val="clear" w:color="auto" w:fill="auto"/>
          </w:tcPr>
          <w:p w:rsidR="001D3305" w:rsidRPr="00925A65" w:rsidRDefault="001D3305" w:rsidP="001D33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3305" w:rsidRPr="00925A65" w:rsidRDefault="001D3305" w:rsidP="001D33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3305" w:rsidRPr="00925A65" w:rsidRDefault="001D3305" w:rsidP="001D33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0E47A1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,000</w:t>
            </w:r>
          </w:p>
        </w:tc>
      </w:tr>
    </w:tbl>
    <w:p w:rsidR="00A63BE7" w:rsidRPr="00925A65" w:rsidRDefault="00A63BE7" w:rsidP="00A63BE7">
      <w:pPr>
        <w:rPr>
          <w:rFonts w:ascii="TH SarabunIT๙" w:hAnsi="TH SarabunIT๙" w:cs="TH SarabunIT๙"/>
          <w:sz w:val="18"/>
          <w:szCs w:val="18"/>
        </w:rPr>
      </w:pPr>
    </w:p>
    <w:tbl>
      <w:tblPr>
        <w:tblpPr w:leftFromText="180" w:rightFromText="180" w:vertAnchor="text" w:horzAnchor="margin" w:tblpX="74" w:tblpY="68"/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15"/>
        <w:gridCol w:w="401"/>
        <w:gridCol w:w="401"/>
        <w:gridCol w:w="417"/>
        <w:gridCol w:w="395"/>
        <w:gridCol w:w="395"/>
        <w:gridCol w:w="395"/>
        <w:gridCol w:w="395"/>
        <w:gridCol w:w="395"/>
        <w:gridCol w:w="395"/>
        <w:gridCol w:w="397"/>
        <w:gridCol w:w="395"/>
        <w:gridCol w:w="425"/>
        <w:gridCol w:w="1302"/>
      </w:tblGrid>
      <w:tr w:rsidR="00A63BE7" w:rsidRPr="00925A65" w:rsidTr="00A24742">
        <w:trPr>
          <w:trHeight w:hRule="exact" w:val="454"/>
        </w:trPr>
        <w:tc>
          <w:tcPr>
            <w:tcW w:w="19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3BE7" w:rsidRPr="00925A65" w:rsidRDefault="00A63BE7" w:rsidP="00951E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</w:t>
            </w:r>
            <w:r w:rsidRPr="00925A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ย่อย (ต่อ)</w:t>
            </w:r>
          </w:p>
        </w:tc>
        <w:tc>
          <w:tcPr>
            <w:tcW w:w="61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3BE7" w:rsidRPr="00925A65" w:rsidRDefault="00A63BE7" w:rsidP="00951E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1806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3BE7" w:rsidRPr="00925A65" w:rsidRDefault="00A63BE7" w:rsidP="00951E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๖๑</w:t>
            </w:r>
          </w:p>
        </w:tc>
        <w:tc>
          <w:tcPr>
            <w:tcW w:w="656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63BE7" w:rsidRPr="00925A65" w:rsidRDefault="00A63BE7" w:rsidP="00951E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5A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A63BE7" w:rsidRPr="00925A65" w:rsidTr="00A24742">
        <w:trPr>
          <w:trHeight w:hRule="exact" w:val="454"/>
        </w:trPr>
        <w:tc>
          <w:tcPr>
            <w:tcW w:w="19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63BE7" w:rsidRPr="00925A65" w:rsidRDefault="00A63BE7" w:rsidP="00951E0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3BE7" w:rsidRPr="00925A65" w:rsidRDefault="00A63BE7" w:rsidP="00951E00">
            <w:pPr>
              <w:ind w:left="-148" w:right="-132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ไตรมาสที่ ๑</w:t>
            </w:r>
          </w:p>
        </w:tc>
        <w:tc>
          <w:tcPr>
            <w:tcW w:w="59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3BE7" w:rsidRPr="00925A65" w:rsidRDefault="00A63BE7" w:rsidP="00951E00">
            <w:pPr>
              <w:ind w:left="-148" w:right="-132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ไตรมาสที่ ๒</w:t>
            </w:r>
          </w:p>
        </w:tc>
        <w:tc>
          <w:tcPr>
            <w:tcW w:w="59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3BE7" w:rsidRPr="00925A65" w:rsidRDefault="00A63BE7" w:rsidP="00951E00">
            <w:pPr>
              <w:ind w:left="-148" w:right="-13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ไตรมาสที่ ๓</w:t>
            </w:r>
          </w:p>
        </w:tc>
        <w:tc>
          <w:tcPr>
            <w:tcW w:w="61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3BE7" w:rsidRPr="00925A65" w:rsidRDefault="00A63BE7" w:rsidP="00951E00">
            <w:pPr>
              <w:ind w:left="-148" w:right="-132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ไตรมาสที่ ๔</w:t>
            </w:r>
          </w:p>
        </w:tc>
        <w:tc>
          <w:tcPr>
            <w:tcW w:w="656" w:type="pct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A63BE7" w:rsidRPr="00925A65" w:rsidRDefault="00A63BE7" w:rsidP="00951E00">
            <w:pPr>
              <w:ind w:left="-148" w:right="-13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5A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A63BE7" w:rsidRPr="00925A65" w:rsidTr="00A24742">
        <w:trPr>
          <w:trHeight w:hRule="exact" w:val="454"/>
        </w:trPr>
        <w:tc>
          <w:tcPr>
            <w:tcW w:w="192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3BE7" w:rsidRPr="00925A65" w:rsidRDefault="00A63BE7" w:rsidP="00951E0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63BE7" w:rsidRPr="00925A65" w:rsidRDefault="00A63BE7" w:rsidP="00951E00">
            <w:pPr>
              <w:ind w:left="-148" w:right="-13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63BE7" w:rsidRPr="00925A65" w:rsidRDefault="00A63BE7" w:rsidP="00951E00">
            <w:pPr>
              <w:ind w:left="-148" w:right="-132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2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3BE7" w:rsidRPr="00925A65" w:rsidRDefault="00A63BE7" w:rsidP="00951E00">
            <w:pPr>
              <w:ind w:left="-148" w:right="-13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63BE7" w:rsidRPr="00925A65" w:rsidRDefault="00A63BE7" w:rsidP="00951E00">
            <w:pPr>
              <w:ind w:left="-148" w:right="-132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63BE7" w:rsidRPr="00925A65" w:rsidRDefault="00A63BE7" w:rsidP="00951E00">
            <w:pPr>
              <w:ind w:left="-148" w:right="-13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9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3BE7" w:rsidRPr="00925A65" w:rsidRDefault="00A63BE7" w:rsidP="00951E00">
            <w:pPr>
              <w:ind w:left="-148" w:right="-132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63BE7" w:rsidRPr="00925A65" w:rsidRDefault="00A63BE7" w:rsidP="00951E00">
            <w:pPr>
              <w:ind w:left="-148" w:right="-13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63BE7" w:rsidRPr="00925A65" w:rsidRDefault="00A63BE7" w:rsidP="00951E00">
            <w:pPr>
              <w:ind w:left="-148" w:right="-132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9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3BE7" w:rsidRPr="00925A65" w:rsidRDefault="00A63BE7" w:rsidP="00951E00">
            <w:pPr>
              <w:ind w:left="-148" w:right="-13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63BE7" w:rsidRPr="00925A65" w:rsidRDefault="00A63BE7" w:rsidP="00951E00">
            <w:pPr>
              <w:ind w:left="-148" w:right="-132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63BE7" w:rsidRPr="00925A65" w:rsidRDefault="00A63BE7" w:rsidP="00951E00">
            <w:pPr>
              <w:ind w:left="-148" w:right="-13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21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3BE7" w:rsidRPr="00925A65" w:rsidRDefault="00A63BE7" w:rsidP="00951E00">
            <w:pPr>
              <w:ind w:left="-148" w:right="-132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</w:t>
            </w:r>
            <w:r w:rsidRPr="00925A65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656" w:type="pct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A63BE7" w:rsidRPr="00925A65" w:rsidRDefault="00A63BE7" w:rsidP="00951E00">
            <w:pPr>
              <w:ind w:left="-148" w:right="-13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17579" w:rsidRPr="00925A65" w:rsidTr="00A24742">
        <w:trPr>
          <w:trHeight w:hRule="exact" w:val="1098"/>
        </w:trPr>
        <w:tc>
          <w:tcPr>
            <w:tcW w:w="19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7579" w:rsidRPr="005D3421" w:rsidRDefault="00917579" w:rsidP="0091757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ชื่อโครงการย่อยที่ ๓ 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2319B">
              <w:rPr>
                <w:rFonts w:ascii="TH SarabunPSK" w:hAnsi="TH SarabunPSK" w:cs="TH SarabunPSK"/>
                <w:sz w:val="28"/>
                <w:cs/>
              </w:rPr>
              <w:t xml:space="preserve">ประชุมสัมมนาเชิงปฏิบัติการการจัดทำ </w:t>
            </w:r>
            <w:r w:rsidRPr="00D2319B">
              <w:rPr>
                <w:rFonts w:ascii="TH SarabunPSK" w:hAnsi="TH SarabunPSK" w:cs="TH SarabunPSK"/>
                <w:sz w:val="28"/>
              </w:rPr>
              <w:t xml:space="preserve">Supply side </w:t>
            </w:r>
            <w:r w:rsidRPr="00D2319B">
              <w:rPr>
                <w:rFonts w:ascii="TH SarabunPSK" w:hAnsi="TH SarabunPSK" w:cs="TH SarabunPSK" w:hint="cs"/>
                <w:sz w:val="28"/>
                <w:cs/>
              </w:rPr>
              <w:t>ของสถานศึกษา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17579" w:rsidRPr="00925A65" w:rsidRDefault="00917579" w:rsidP="00917579">
            <w:pPr>
              <w:ind w:left="-148" w:right="-1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7579" w:rsidRPr="00925A65" w:rsidRDefault="00917579" w:rsidP="00917579">
            <w:pPr>
              <w:ind w:left="-148" w:right="-1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0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579" w:rsidRPr="00925A65" w:rsidRDefault="00917579" w:rsidP="00917579">
            <w:pPr>
              <w:ind w:left="-148" w:right="-1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17579" w:rsidRPr="00925A65" w:rsidRDefault="00917579" w:rsidP="00917579">
            <w:pPr>
              <w:ind w:left="-148" w:right="-1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7579" w:rsidRPr="00925A65" w:rsidRDefault="00917579" w:rsidP="00917579">
            <w:pPr>
              <w:ind w:left="-148" w:right="-1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579" w:rsidRPr="00925A65" w:rsidRDefault="00917579" w:rsidP="00917579">
            <w:pPr>
              <w:ind w:left="-148" w:right="-1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17579" w:rsidRPr="00925A65" w:rsidRDefault="00917579" w:rsidP="00917579">
            <w:pPr>
              <w:ind w:left="-148" w:right="-1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0067ED6" wp14:editId="243CAB70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308610</wp:posOffset>
                      </wp:positionV>
                      <wp:extent cx="447675" cy="0"/>
                      <wp:effectExtent l="38100" t="76200" r="9525" b="95250"/>
                      <wp:wrapNone/>
                      <wp:docPr id="9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2E32D0" id="ลูกศรเชื่อมต่อแบบตรง 9" o:spid="_x0000_s1026" type="#_x0000_t32" style="position:absolute;margin-left:-4.25pt;margin-top:24.3pt;width:35.2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9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7579" w:rsidRPr="00925A65" w:rsidRDefault="00917579" w:rsidP="00917579">
            <w:pPr>
              <w:ind w:left="-148" w:right="-1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579" w:rsidRPr="00925A65" w:rsidRDefault="00917579" w:rsidP="00917579">
            <w:pPr>
              <w:ind w:left="-148" w:right="-1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17579" w:rsidRPr="00925A65" w:rsidRDefault="00917579" w:rsidP="00917579">
            <w:pPr>
              <w:ind w:left="-148" w:right="-1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7579" w:rsidRPr="00925A65" w:rsidRDefault="00917579" w:rsidP="00917579">
            <w:pPr>
              <w:ind w:left="-148" w:right="-1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3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579" w:rsidRPr="00925A65" w:rsidRDefault="00917579" w:rsidP="009175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7579" w:rsidRPr="009B36F9" w:rsidRDefault="00917579" w:rsidP="009175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36F9">
              <w:rPr>
                <w:rFonts w:ascii="TH SarabunIT๙" w:eastAsia="CordiaNew-Bold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Pr="009B36F9">
              <w:rPr>
                <w:rFonts w:ascii="TH SarabunIT๙" w:eastAsia="CordiaNew-Bold" w:hAnsi="TH SarabunIT๙" w:cs="TH SarabunIT๙"/>
                <w:b/>
                <w:bCs/>
                <w:sz w:val="32"/>
                <w:szCs w:val="32"/>
                <w:cs/>
              </w:rPr>
              <w:t>0,000</w:t>
            </w:r>
          </w:p>
        </w:tc>
      </w:tr>
      <w:tr w:rsidR="00917579" w:rsidRPr="00925A65" w:rsidTr="00A24742">
        <w:trPr>
          <w:trHeight w:hRule="exact" w:val="454"/>
        </w:trPr>
        <w:tc>
          <w:tcPr>
            <w:tcW w:w="192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7579" w:rsidRPr="00925A65" w:rsidRDefault="00917579" w:rsidP="00917579">
            <w:pPr>
              <w:ind w:right="-29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๑) ขั้นเตรียมการ (</w:t>
            </w:r>
            <w:r>
              <w:rPr>
                <w:rFonts w:ascii="TH SarabunIT๙" w:hAnsi="TH SarabunIT๙" w:cs="TH SarabunIT๙"/>
                <w:sz w:val="28"/>
              </w:rPr>
              <w:t>P)</w:t>
            </w: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17579" w:rsidRPr="00925A65" w:rsidRDefault="00917579" w:rsidP="009175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17579" w:rsidRPr="00925A65" w:rsidRDefault="00917579" w:rsidP="009175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579" w:rsidRPr="00925A65" w:rsidRDefault="00917579" w:rsidP="009175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17579" w:rsidRPr="00925A65" w:rsidRDefault="00917579" w:rsidP="009175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917579" w:rsidRPr="00925A65" w:rsidRDefault="00917579" w:rsidP="009175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579" w:rsidRPr="00925A65" w:rsidRDefault="00917579" w:rsidP="009175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17579" w:rsidRPr="00925A65" w:rsidRDefault="00917579" w:rsidP="009175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917579" w:rsidRPr="00925A65" w:rsidRDefault="00917579" w:rsidP="009175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579" w:rsidRPr="00925A65" w:rsidRDefault="00917579" w:rsidP="009175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17579" w:rsidRPr="00925A65" w:rsidRDefault="00917579" w:rsidP="009175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917579" w:rsidRPr="00925A65" w:rsidRDefault="00917579" w:rsidP="009175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579" w:rsidRPr="00925A65" w:rsidRDefault="00917579" w:rsidP="009175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6" w:type="pct"/>
            <w:tcBorders>
              <w:right w:val="single" w:sz="12" w:space="0" w:color="auto"/>
            </w:tcBorders>
            <w:vAlign w:val="center"/>
          </w:tcPr>
          <w:p w:rsidR="00917579" w:rsidRPr="00925A65" w:rsidRDefault="00917579" w:rsidP="009175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0E47A1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,000</w:t>
            </w:r>
          </w:p>
        </w:tc>
      </w:tr>
      <w:tr w:rsidR="00917579" w:rsidRPr="00925A65" w:rsidTr="00A24742">
        <w:trPr>
          <w:trHeight w:hRule="exact" w:val="454"/>
        </w:trPr>
        <w:tc>
          <w:tcPr>
            <w:tcW w:w="192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7579" w:rsidRPr="00925A65" w:rsidRDefault="00917579" w:rsidP="00917579">
            <w:pPr>
              <w:ind w:right="-29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๒) ขั้นปฏิบัติการ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 (</w:t>
            </w:r>
            <w:r>
              <w:rPr>
                <w:rFonts w:ascii="TH SarabunIT๙" w:hAnsi="TH SarabunIT๙" w:cs="TH SarabunIT๙"/>
                <w:sz w:val="28"/>
              </w:rPr>
              <w:t>D)</w:t>
            </w: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17579" w:rsidRPr="00925A65" w:rsidRDefault="00917579" w:rsidP="009175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17579" w:rsidRPr="00925A65" w:rsidRDefault="00917579" w:rsidP="009175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579" w:rsidRPr="00925A65" w:rsidRDefault="00917579" w:rsidP="009175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17579" w:rsidRPr="00925A65" w:rsidRDefault="00917579" w:rsidP="009175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917579" w:rsidRPr="00925A65" w:rsidRDefault="00917579" w:rsidP="009175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579" w:rsidRPr="00925A65" w:rsidRDefault="00917579" w:rsidP="009175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17579" w:rsidRPr="00925A65" w:rsidRDefault="00917579" w:rsidP="009175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917579" w:rsidRPr="00925A65" w:rsidRDefault="00917579" w:rsidP="009175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9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579" w:rsidRPr="00925A65" w:rsidRDefault="00917579" w:rsidP="009175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17579" w:rsidRPr="00925A65" w:rsidRDefault="00917579" w:rsidP="009175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917579" w:rsidRPr="00925A65" w:rsidRDefault="00917579" w:rsidP="009175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579" w:rsidRPr="00925A65" w:rsidRDefault="00917579" w:rsidP="009175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6" w:type="pct"/>
            <w:tcBorders>
              <w:right w:val="single" w:sz="12" w:space="0" w:color="auto"/>
            </w:tcBorders>
            <w:vAlign w:val="center"/>
          </w:tcPr>
          <w:p w:rsidR="00917579" w:rsidRPr="00925A65" w:rsidRDefault="00917579" w:rsidP="009175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0E47A1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,000</w:t>
            </w:r>
          </w:p>
        </w:tc>
      </w:tr>
      <w:tr w:rsidR="00917579" w:rsidRPr="00925A65" w:rsidTr="00A24742">
        <w:trPr>
          <w:trHeight w:hRule="exact" w:val="454"/>
        </w:trPr>
        <w:tc>
          <w:tcPr>
            <w:tcW w:w="192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7579" w:rsidRPr="00925A65" w:rsidRDefault="00917579" w:rsidP="00917579">
            <w:pPr>
              <w:ind w:right="-29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๓) ขั้นตรวจ/ติดตาม (</w:t>
            </w:r>
            <w:r>
              <w:rPr>
                <w:rFonts w:ascii="TH SarabunIT๙" w:hAnsi="TH SarabunIT๙" w:cs="TH SarabunIT๙"/>
                <w:sz w:val="28"/>
              </w:rPr>
              <w:t>C)</w:t>
            </w: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17579" w:rsidRPr="00925A65" w:rsidRDefault="00917579" w:rsidP="009175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917579" w:rsidRPr="00925A65" w:rsidRDefault="00917579" w:rsidP="009175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579" w:rsidRPr="00925A65" w:rsidRDefault="00917579" w:rsidP="009175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17579" w:rsidRPr="00925A65" w:rsidRDefault="00917579" w:rsidP="009175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917579" w:rsidRPr="00925A65" w:rsidRDefault="00917579" w:rsidP="009175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579" w:rsidRPr="00925A65" w:rsidRDefault="00917579" w:rsidP="009175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17579" w:rsidRPr="00925A65" w:rsidRDefault="00917579" w:rsidP="009175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917579" w:rsidRPr="00925A65" w:rsidRDefault="00917579" w:rsidP="009175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9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579" w:rsidRPr="00925A65" w:rsidRDefault="00917579" w:rsidP="009175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17579" w:rsidRPr="00925A65" w:rsidRDefault="00917579" w:rsidP="009175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917579" w:rsidRPr="00925A65" w:rsidRDefault="00917579" w:rsidP="009175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579" w:rsidRPr="00925A65" w:rsidRDefault="00917579" w:rsidP="009175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6" w:type="pct"/>
            <w:tcBorders>
              <w:right w:val="single" w:sz="12" w:space="0" w:color="auto"/>
            </w:tcBorders>
            <w:vAlign w:val="center"/>
          </w:tcPr>
          <w:p w:rsidR="00917579" w:rsidRPr="00925A65" w:rsidRDefault="00917579" w:rsidP="009175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0E47A1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,000</w:t>
            </w:r>
          </w:p>
        </w:tc>
      </w:tr>
      <w:tr w:rsidR="0069735F" w:rsidRPr="00925A65" w:rsidTr="00A24742">
        <w:trPr>
          <w:trHeight w:hRule="exact" w:val="454"/>
        </w:trPr>
        <w:tc>
          <w:tcPr>
            <w:tcW w:w="192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7579" w:rsidRPr="00925A65" w:rsidRDefault="00917579" w:rsidP="00917579">
            <w:pPr>
              <w:ind w:right="-29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๔) ขั้นประเมิน</w:t>
            </w:r>
            <w:r w:rsidR="00CC2A32">
              <w:rPr>
                <w:rFonts w:ascii="TH SarabunIT๙" w:hAnsi="TH SarabunIT๙" w:cs="TH SarabunIT๙" w:hint="cs"/>
                <w:sz w:val="28"/>
                <w:cs/>
              </w:rPr>
              <w:t>และรายงาน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ผล (</w:t>
            </w:r>
            <w:r>
              <w:rPr>
                <w:rFonts w:ascii="TH SarabunIT๙" w:hAnsi="TH SarabunIT๙" w:cs="TH SarabunIT๙"/>
                <w:sz w:val="28"/>
              </w:rPr>
              <w:t>A</w:t>
            </w:r>
            <w:r w:rsidR="00CC2A32">
              <w:rPr>
                <w:rFonts w:ascii="TH SarabunIT๙" w:hAnsi="TH SarabunIT๙" w:cs="TH SarabunIT๙"/>
                <w:sz w:val="28"/>
              </w:rPr>
              <w:t>&amp;R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7579" w:rsidRPr="00925A65" w:rsidRDefault="00917579" w:rsidP="009175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7579" w:rsidRPr="00925A65" w:rsidRDefault="00917579" w:rsidP="009175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579" w:rsidRPr="00925A65" w:rsidRDefault="00917579" w:rsidP="009175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7579" w:rsidRPr="00925A65" w:rsidRDefault="00917579" w:rsidP="009175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7579" w:rsidRPr="00925A65" w:rsidRDefault="00917579" w:rsidP="009175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579" w:rsidRPr="00925A65" w:rsidRDefault="00917579" w:rsidP="009175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7579" w:rsidRPr="00925A65" w:rsidRDefault="00917579" w:rsidP="009175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7579" w:rsidRPr="00925A65" w:rsidRDefault="00917579" w:rsidP="009175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9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579" w:rsidRPr="00925A65" w:rsidRDefault="00917579" w:rsidP="009175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7579" w:rsidRPr="00925A65" w:rsidRDefault="00917579" w:rsidP="009175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7579" w:rsidRPr="00925A65" w:rsidRDefault="00917579" w:rsidP="009175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579" w:rsidRPr="00925A65" w:rsidRDefault="00917579" w:rsidP="009175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6" w:type="pct"/>
            <w:tcBorders>
              <w:right w:val="single" w:sz="12" w:space="0" w:color="auto"/>
            </w:tcBorders>
            <w:vAlign w:val="center"/>
          </w:tcPr>
          <w:p w:rsidR="00917579" w:rsidRPr="00925A65" w:rsidRDefault="00917579" w:rsidP="009175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0E47A1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,000</w:t>
            </w:r>
          </w:p>
        </w:tc>
      </w:tr>
      <w:tr w:rsidR="0069735F" w:rsidRPr="00925A65" w:rsidTr="00A24742">
        <w:trPr>
          <w:trHeight w:hRule="exact" w:val="775"/>
        </w:trPr>
        <w:tc>
          <w:tcPr>
            <w:tcW w:w="19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03B1D" w:rsidRDefault="00F03B1D" w:rsidP="00F03B1D">
            <w:pPr>
              <w:ind w:right="-292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ชื่อโครงการย่อยที่ ๔ 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7336F">
              <w:rPr>
                <w:rFonts w:ascii="TH SarabunPSK" w:hAnsi="TH SarabunPSK" w:cs="TH SarabunPSK"/>
                <w:sz w:val="28"/>
                <w:cs/>
              </w:rPr>
              <w:t xml:space="preserve">ประชุมสัมมนาเชิงปฏิบัติการการจัดทำ </w:t>
            </w:r>
            <w:r w:rsidRPr="0077336F">
              <w:rPr>
                <w:rFonts w:ascii="TH SarabunPSK" w:hAnsi="TH SarabunPSK" w:cs="TH SarabunPSK"/>
                <w:sz w:val="28"/>
              </w:rPr>
              <w:t xml:space="preserve">Supply side </w:t>
            </w:r>
            <w:r w:rsidRPr="0077336F">
              <w:rPr>
                <w:rFonts w:ascii="TH SarabunPSK" w:hAnsi="TH SarabunPSK" w:cs="TH SarabunPSK" w:hint="cs"/>
                <w:sz w:val="28"/>
                <w:cs/>
              </w:rPr>
              <w:t>ของผู้เรียน</w:t>
            </w:r>
            <w:r w:rsidRPr="0077336F">
              <w:rPr>
                <w:rFonts w:ascii="TH SarabunPSK" w:hAnsi="TH SarabunPSK" w:cs="TH SarabunPSK"/>
                <w:sz w:val="28"/>
                <w:cs/>
              </w:rPr>
              <w:t>อาชีวศึกษา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03B1D" w:rsidRPr="00925A65" w:rsidRDefault="00F03B1D" w:rsidP="00F03B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3B1D" w:rsidRPr="00925A65" w:rsidRDefault="00F03B1D" w:rsidP="00F03B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B1D" w:rsidRPr="00925A65" w:rsidRDefault="00F03B1D" w:rsidP="00F03B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03B1D" w:rsidRPr="00925A65" w:rsidRDefault="00F03B1D" w:rsidP="00F03B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3B1D" w:rsidRPr="00925A65" w:rsidRDefault="00F03B1D" w:rsidP="00F03B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B1D" w:rsidRPr="00925A65" w:rsidRDefault="00F03B1D" w:rsidP="00F03B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03B1D" w:rsidRPr="00925A65" w:rsidRDefault="00F03B1D" w:rsidP="00F03B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3B1D" w:rsidRPr="00925A65" w:rsidRDefault="00F03B1D" w:rsidP="00F03B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B1D" w:rsidRPr="00925A65" w:rsidRDefault="00F03B1D" w:rsidP="00F03B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FA7F9A8" wp14:editId="3A214F24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86360</wp:posOffset>
                      </wp:positionV>
                      <wp:extent cx="447675" cy="0"/>
                      <wp:effectExtent l="38100" t="76200" r="9525" b="95250"/>
                      <wp:wrapNone/>
                      <wp:docPr id="10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3E4DE" id="ลูกศรเชื่อมต่อแบบตรง 10" o:spid="_x0000_s1026" type="#_x0000_t32" style="position:absolute;margin-left:-4.85pt;margin-top:6.8pt;width:35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" strokecolor="windowTex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20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03B1D" w:rsidRPr="00925A65" w:rsidRDefault="00F03B1D" w:rsidP="00F03B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3B1D" w:rsidRPr="00925A65" w:rsidRDefault="00F03B1D" w:rsidP="00F03B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B1D" w:rsidRPr="00925A65" w:rsidRDefault="00F03B1D" w:rsidP="00F03B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3B1D" w:rsidRPr="009B36F9" w:rsidRDefault="00F03B1D" w:rsidP="00F03B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36F9">
              <w:rPr>
                <w:rFonts w:ascii="TH SarabunIT๙" w:eastAsia="CordiaNew-Bold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Pr="009B36F9">
              <w:rPr>
                <w:rFonts w:ascii="TH SarabunIT๙" w:eastAsia="CordiaNew-Bold" w:hAnsi="TH SarabunIT๙" w:cs="TH SarabunIT๙"/>
                <w:b/>
                <w:bCs/>
                <w:sz w:val="32"/>
                <w:szCs w:val="32"/>
                <w:cs/>
              </w:rPr>
              <w:t>0,000</w:t>
            </w:r>
          </w:p>
        </w:tc>
      </w:tr>
      <w:tr w:rsidR="00F03B1D" w:rsidRPr="00925A65" w:rsidTr="00A24742">
        <w:trPr>
          <w:trHeight w:hRule="exact" w:val="454"/>
        </w:trPr>
        <w:tc>
          <w:tcPr>
            <w:tcW w:w="192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03B1D" w:rsidRPr="00925A65" w:rsidRDefault="00F03B1D" w:rsidP="00F03B1D">
            <w:pPr>
              <w:ind w:right="-29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๑) ขั้นเตรียมการ (</w:t>
            </w:r>
            <w:r>
              <w:rPr>
                <w:rFonts w:ascii="TH SarabunIT๙" w:hAnsi="TH SarabunIT๙" w:cs="TH SarabunIT๙"/>
                <w:sz w:val="28"/>
              </w:rPr>
              <w:t>P)</w:t>
            </w: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03B1D" w:rsidRPr="00925A65" w:rsidRDefault="00F03B1D" w:rsidP="00F03B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F03B1D" w:rsidRPr="00925A65" w:rsidRDefault="00F03B1D" w:rsidP="00F03B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3B1D" w:rsidRPr="00925A65" w:rsidRDefault="00F03B1D" w:rsidP="00F03B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03B1D" w:rsidRPr="00925A65" w:rsidRDefault="00F03B1D" w:rsidP="00F03B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F03B1D" w:rsidRPr="00925A65" w:rsidRDefault="00F03B1D" w:rsidP="00F03B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3B1D" w:rsidRPr="00925A65" w:rsidRDefault="00F03B1D" w:rsidP="00F03B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03B1D" w:rsidRPr="00925A65" w:rsidRDefault="00F03B1D" w:rsidP="00F03B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F03B1D" w:rsidRPr="00925A65" w:rsidRDefault="00F03B1D" w:rsidP="00F03B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3B1D" w:rsidRPr="00925A65" w:rsidRDefault="009B36F9" w:rsidP="00F03B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20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03B1D" w:rsidRPr="00925A65" w:rsidRDefault="00F03B1D" w:rsidP="00F03B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F03B1D" w:rsidRPr="00925A65" w:rsidRDefault="00F03B1D" w:rsidP="00F03B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3B1D" w:rsidRPr="00925A65" w:rsidRDefault="00F03B1D" w:rsidP="00F03B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6" w:type="pct"/>
            <w:tcBorders>
              <w:right w:val="single" w:sz="12" w:space="0" w:color="auto"/>
            </w:tcBorders>
            <w:vAlign w:val="center"/>
          </w:tcPr>
          <w:p w:rsidR="00F03B1D" w:rsidRPr="00925A65" w:rsidRDefault="00F03B1D" w:rsidP="00F03B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0E47A1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,000</w:t>
            </w:r>
          </w:p>
        </w:tc>
      </w:tr>
      <w:tr w:rsidR="00F03B1D" w:rsidRPr="00925A65" w:rsidTr="00A24742">
        <w:trPr>
          <w:trHeight w:hRule="exact" w:val="454"/>
        </w:trPr>
        <w:tc>
          <w:tcPr>
            <w:tcW w:w="192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03B1D" w:rsidRPr="00925A65" w:rsidRDefault="00F03B1D" w:rsidP="00F03B1D">
            <w:pPr>
              <w:ind w:right="-29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๒) ขั้นปฏิบัติการ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 (</w:t>
            </w:r>
            <w:r>
              <w:rPr>
                <w:rFonts w:ascii="TH SarabunIT๙" w:hAnsi="TH SarabunIT๙" w:cs="TH SarabunIT๙"/>
                <w:sz w:val="28"/>
              </w:rPr>
              <w:t>D)</w:t>
            </w: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03B1D" w:rsidRPr="00925A65" w:rsidRDefault="00F03B1D" w:rsidP="00F03B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F03B1D" w:rsidRPr="00925A65" w:rsidRDefault="00F03B1D" w:rsidP="00F03B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3B1D" w:rsidRPr="00925A65" w:rsidRDefault="00F03B1D" w:rsidP="00F03B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03B1D" w:rsidRPr="00925A65" w:rsidRDefault="00F03B1D" w:rsidP="00F03B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F03B1D" w:rsidRPr="00925A65" w:rsidRDefault="00F03B1D" w:rsidP="00F03B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3B1D" w:rsidRPr="00925A65" w:rsidRDefault="00F03B1D" w:rsidP="00F03B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03B1D" w:rsidRPr="00925A65" w:rsidRDefault="00F03B1D" w:rsidP="00F03B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F03B1D" w:rsidRPr="00925A65" w:rsidRDefault="00F03B1D" w:rsidP="00F03B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3B1D" w:rsidRPr="00925A65" w:rsidRDefault="009B36F9" w:rsidP="00F03B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20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03B1D" w:rsidRPr="00925A65" w:rsidRDefault="009B36F9" w:rsidP="00F03B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F03B1D" w:rsidRPr="00925A65" w:rsidRDefault="00F03B1D" w:rsidP="00F03B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3B1D" w:rsidRPr="00925A65" w:rsidRDefault="00F03B1D" w:rsidP="00F03B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6" w:type="pct"/>
            <w:tcBorders>
              <w:right w:val="single" w:sz="12" w:space="0" w:color="auto"/>
            </w:tcBorders>
            <w:vAlign w:val="center"/>
          </w:tcPr>
          <w:p w:rsidR="00F03B1D" w:rsidRPr="00925A65" w:rsidRDefault="00F03B1D" w:rsidP="00F03B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0E47A1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,000</w:t>
            </w:r>
          </w:p>
        </w:tc>
      </w:tr>
      <w:tr w:rsidR="00F03B1D" w:rsidRPr="00925A65" w:rsidTr="00A24742">
        <w:trPr>
          <w:trHeight w:hRule="exact" w:val="454"/>
        </w:trPr>
        <w:tc>
          <w:tcPr>
            <w:tcW w:w="192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03B1D" w:rsidRPr="00925A65" w:rsidRDefault="00F03B1D" w:rsidP="00F03B1D">
            <w:pPr>
              <w:ind w:right="-29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๓) ขั้นตรวจ/ติดตาม (</w:t>
            </w:r>
            <w:r>
              <w:rPr>
                <w:rFonts w:ascii="TH SarabunIT๙" w:hAnsi="TH SarabunIT๙" w:cs="TH SarabunIT๙"/>
                <w:sz w:val="28"/>
              </w:rPr>
              <w:t>C)</w:t>
            </w: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03B1D" w:rsidRPr="00925A65" w:rsidRDefault="00F03B1D" w:rsidP="00F03B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F03B1D" w:rsidRPr="00925A65" w:rsidRDefault="00F03B1D" w:rsidP="00F03B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3B1D" w:rsidRPr="00925A65" w:rsidRDefault="00F03B1D" w:rsidP="00F03B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03B1D" w:rsidRPr="00925A65" w:rsidRDefault="00F03B1D" w:rsidP="00F03B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F03B1D" w:rsidRPr="00925A65" w:rsidRDefault="00F03B1D" w:rsidP="00F03B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3B1D" w:rsidRPr="00925A65" w:rsidRDefault="00F03B1D" w:rsidP="00F03B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03B1D" w:rsidRPr="00925A65" w:rsidRDefault="00F03B1D" w:rsidP="00F03B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F03B1D" w:rsidRPr="00925A65" w:rsidRDefault="00F03B1D" w:rsidP="00F03B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3B1D" w:rsidRPr="00925A65" w:rsidRDefault="00F03B1D" w:rsidP="00F03B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03B1D" w:rsidRPr="00925A65" w:rsidRDefault="009B36F9" w:rsidP="00F03B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F03B1D" w:rsidRPr="00925A65" w:rsidRDefault="00F03B1D" w:rsidP="00F03B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3B1D" w:rsidRPr="00925A65" w:rsidRDefault="00F03B1D" w:rsidP="00F03B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6" w:type="pct"/>
            <w:tcBorders>
              <w:right w:val="single" w:sz="12" w:space="0" w:color="auto"/>
            </w:tcBorders>
            <w:vAlign w:val="center"/>
          </w:tcPr>
          <w:p w:rsidR="00F03B1D" w:rsidRPr="00925A65" w:rsidRDefault="00F03B1D" w:rsidP="00F03B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0E47A1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,000</w:t>
            </w:r>
          </w:p>
        </w:tc>
      </w:tr>
      <w:tr w:rsidR="0069735F" w:rsidRPr="00925A65" w:rsidTr="00A24742">
        <w:trPr>
          <w:trHeight w:hRule="exact" w:val="454"/>
        </w:trPr>
        <w:tc>
          <w:tcPr>
            <w:tcW w:w="192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3B1D" w:rsidRDefault="00F03B1D" w:rsidP="00F03B1D">
            <w:pPr>
              <w:ind w:right="-29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๔) ขั้นประเมินและรายงานผล (</w:t>
            </w:r>
            <w:r>
              <w:rPr>
                <w:rFonts w:ascii="TH SarabunIT๙" w:hAnsi="TH SarabunIT๙" w:cs="TH SarabunIT๙"/>
                <w:sz w:val="28"/>
              </w:rPr>
              <w:t>A&amp;R)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03B1D" w:rsidRPr="00925A65" w:rsidRDefault="00F03B1D" w:rsidP="00F03B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3B1D" w:rsidRPr="00925A65" w:rsidRDefault="00F03B1D" w:rsidP="00F03B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B1D" w:rsidRPr="00925A65" w:rsidRDefault="00F03B1D" w:rsidP="00F03B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03B1D" w:rsidRPr="00925A65" w:rsidRDefault="00F03B1D" w:rsidP="00F03B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3B1D" w:rsidRPr="00925A65" w:rsidRDefault="00F03B1D" w:rsidP="00F03B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B1D" w:rsidRPr="00925A65" w:rsidRDefault="00F03B1D" w:rsidP="00F03B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03B1D" w:rsidRPr="00925A65" w:rsidRDefault="00F03B1D" w:rsidP="00F03B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3B1D" w:rsidRPr="00925A65" w:rsidRDefault="00F03B1D" w:rsidP="00F03B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B1D" w:rsidRPr="00925A65" w:rsidRDefault="00F03B1D" w:rsidP="00F03B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03B1D" w:rsidRPr="00925A65" w:rsidRDefault="009B36F9" w:rsidP="00F03B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9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3B1D" w:rsidRPr="00925A65" w:rsidRDefault="00F03B1D" w:rsidP="00F03B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B1D" w:rsidRPr="00925A65" w:rsidRDefault="00F03B1D" w:rsidP="00F03B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3B1D" w:rsidRPr="00925A65" w:rsidRDefault="00F03B1D" w:rsidP="00F03B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0E47A1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,000</w:t>
            </w:r>
          </w:p>
        </w:tc>
      </w:tr>
      <w:tr w:rsidR="00A24742" w:rsidRPr="00925A65" w:rsidTr="00A24742">
        <w:trPr>
          <w:trHeight w:hRule="exact" w:val="1693"/>
        </w:trPr>
        <w:tc>
          <w:tcPr>
            <w:tcW w:w="19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4742" w:rsidRDefault="00A24742" w:rsidP="00A24742">
            <w:pPr>
              <w:tabs>
                <w:tab w:val="left" w:pos="63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ชื่อโครงการย่อยที่ ๕ 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02941">
              <w:rPr>
                <w:rFonts w:ascii="TH SarabunPSK" w:hAnsi="TH SarabunPSK" w:cs="TH SarabunPSK"/>
                <w:sz w:val="28"/>
                <w:cs/>
              </w:rPr>
              <w:t>ประชุมสัมมนาเชิงปฏิบัติการ</w:t>
            </w:r>
            <w:r w:rsidRPr="00002941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002941">
              <w:rPr>
                <w:rFonts w:ascii="TH SarabunPSK" w:hAnsi="TH SarabunPSK" w:cs="TH SarabunPSK"/>
                <w:sz w:val="28"/>
                <w:cs/>
              </w:rPr>
              <w:t>สร้างเครือข่ายความร่วมมือร่วมกันเพื่อผลิตและพัฒนากำลังคนทางด้านอาชีวศึกษาสนองต่อความต้องการของสถานประกอบการในจังหวัดสระบุรี</w:t>
            </w:r>
          </w:p>
          <w:p w:rsidR="00A24742" w:rsidRDefault="00A24742" w:rsidP="00A24742">
            <w:pPr>
              <w:ind w:right="-292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3CDCB8C" wp14:editId="49068B75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124460</wp:posOffset>
                      </wp:positionV>
                      <wp:extent cx="447675" cy="0"/>
                      <wp:effectExtent l="38100" t="76200" r="9525" b="95250"/>
                      <wp:wrapNone/>
                      <wp:docPr id="11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7B569" id="ลูกศรเชื่อมต่อแบบตรง 11" o:spid="_x0000_s1026" type="#_x0000_t32" style="position:absolute;margin-left:-4.5pt;margin-top:9.8pt;width:35.2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" strokecolor="windowTex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213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4742" w:rsidRPr="009B36F9" w:rsidRDefault="00A24742" w:rsidP="00A247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36F9">
              <w:rPr>
                <w:rFonts w:ascii="TH SarabunIT๙" w:eastAsia="CordiaNew-Bold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9B36F9">
              <w:rPr>
                <w:rFonts w:ascii="TH SarabunIT๙" w:eastAsia="CordiaNew-Bold" w:hAnsi="TH SarabunIT๙" w:cs="TH SarabunIT๙"/>
                <w:b/>
                <w:bCs/>
                <w:sz w:val="32"/>
                <w:szCs w:val="32"/>
                <w:cs/>
              </w:rPr>
              <w:t>0,000</w:t>
            </w:r>
          </w:p>
        </w:tc>
      </w:tr>
      <w:tr w:rsidR="00A24742" w:rsidRPr="00925A65" w:rsidTr="00A24742">
        <w:trPr>
          <w:trHeight w:hRule="exact" w:val="454"/>
        </w:trPr>
        <w:tc>
          <w:tcPr>
            <w:tcW w:w="192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4742" w:rsidRPr="00925A65" w:rsidRDefault="00A24742" w:rsidP="00A24742">
            <w:pPr>
              <w:ind w:right="-29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๑) ขั้นเตรียมการ (</w:t>
            </w:r>
            <w:r>
              <w:rPr>
                <w:rFonts w:ascii="TH SarabunIT๙" w:hAnsi="TH SarabunIT๙" w:cs="TH SarabunIT๙"/>
                <w:sz w:val="28"/>
              </w:rPr>
              <w:t>P)</w:t>
            </w: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213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6" w:type="pct"/>
            <w:tcBorders>
              <w:right w:val="single" w:sz="12" w:space="0" w:color="auto"/>
            </w:tcBorders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0E47A1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,000</w:t>
            </w:r>
          </w:p>
        </w:tc>
      </w:tr>
      <w:tr w:rsidR="00A24742" w:rsidRPr="00925A65" w:rsidTr="00A24742">
        <w:trPr>
          <w:trHeight w:hRule="exact" w:val="454"/>
        </w:trPr>
        <w:tc>
          <w:tcPr>
            <w:tcW w:w="192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4742" w:rsidRPr="00925A65" w:rsidRDefault="00A24742" w:rsidP="00A24742">
            <w:pPr>
              <w:ind w:right="-29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๒) ขั้นปฏิบัติการ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 (</w:t>
            </w:r>
            <w:r>
              <w:rPr>
                <w:rFonts w:ascii="TH SarabunIT๙" w:hAnsi="TH SarabunIT๙" w:cs="TH SarabunIT๙"/>
                <w:sz w:val="28"/>
              </w:rPr>
              <w:t>D)</w:t>
            </w: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213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656" w:type="pct"/>
            <w:tcBorders>
              <w:right w:val="single" w:sz="12" w:space="0" w:color="auto"/>
            </w:tcBorders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</w:t>
            </w:r>
            <w:r w:rsidRPr="000E47A1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,000</w:t>
            </w:r>
          </w:p>
        </w:tc>
      </w:tr>
      <w:tr w:rsidR="00A24742" w:rsidRPr="00925A65" w:rsidTr="00A24742">
        <w:trPr>
          <w:trHeight w:hRule="exact" w:val="454"/>
        </w:trPr>
        <w:tc>
          <w:tcPr>
            <w:tcW w:w="192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4742" w:rsidRPr="00925A65" w:rsidRDefault="00A24742" w:rsidP="00A24742">
            <w:pPr>
              <w:ind w:right="-29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๓) ขั้นตรวจ/ติดตาม (</w:t>
            </w:r>
            <w:r>
              <w:rPr>
                <w:rFonts w:ascii="TH SarabunIT๙" w:hAnsi="TH SarabunIT๙" w:cs="TH SarabunIT๙"/>
                <w:sz w:val="28"/>
              </w:rPr>
              <w:t>C)</w:t>
            </w: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656" w:type="pct"/>
            <w:tcBorders>
              <w:right w:val="single" w:sz="12" w:space="0" w:color="auto"/>
            </w:tcBorders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0E47A1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,000</w:t>
            </w:r>
          </w:p>
        </w:tc>
      </w:tr>
      <w:tr w:rsidR="00A24742" w:rsidRPr="00925A65" w:rsidTr="00A24742">
        <w:trPr>
          <w:trHeight w:hRule="exact" w:val="454"/>
        </w:trPr>
        <w:tc>
          <w:tcPr>
            <w:tcW w:w="192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4742" w:rsidRDefault="00A24742" w:rsidP="00A24742">
            <w:pPr>
              <w:ind w:right="-29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๔) ขั้นประเมินและรายงานผล (</w:t>
            </w:r>
            <w:r>
              <w:rPr>
                <w:rFonts w:ascii="TH SarabunIT๙" w:hAnsi="TH SarabunIT๙" w:cs="TH SarabunIT๙"/>
                <w:sz w:val="28"/>
              </w:rPr>
              <w:t>A&amp;R)</w:t>
            </w: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656" w:type="pct"/>
            <w:tcBorders>
              <w:right w:val="single" w:sz="12" w:space="0" w:color="auto"/>
            </w:tcBorders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0E47A1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,000</w:t>
            </w:r>
          </w:p>
        </w:tc>
      </w:tr>
      <w:tr w:rsidR="00A24742" w:rsidRPr="00925A65" w:rsidTr="00A24742">
        <w:trPr>
          <w:trHeight w:hRule="exact" w:val="454"/>
        </w:trPr>
        <w:tc>
          <w:tcPr>
            <w:tcW w:w="192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4742" w:rsidRDefault="00A24742" w:rsidP="00A24742">
            <w:pPr>
              <w:ind w:right="-292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6" w:type="pct"/>
            <w:tcBorders>
              <w:right w:val="single" w:sz="12" w:space="0" w:color="auto"/>
            </w:tcBorders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4742" w:rsidRPr="00925A65" w:rsidTr="00A24742">
        <w:trPr>
          <w:trHeight w:hRule="exact" w:val="454"/>
        </w:trPr>
        <w:tc>
          <w:tcPr>
            <w:tcW w:w="192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4742" w:rsidRPr="00925A65" w:rsidRDefault="00A24742" w:rsidP="00A24742">
            <w:pPr>
              <w:ind w:right="-29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4742" w:rsidRPr="00925A65" w:rsidRDefault="00A24742" w:rsidP="00A247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4742" w:rsidRPr="00925A65" w:rsidTr="00A24742">
        <w:trPr>
          <w:trHeight w:hRule="exact" w:val="454"/>
        </w:trPr>
        <w:tc>
          <w:tcPr>
            <w:tcW w:w="19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A24742" w:rsidRPr="009B320A" w:rsidRDefault="00A24742" w:rsidP="00A247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21" w:type="pct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24742" w:rsidRPr="009B320A" w:rsidRDefault="00336111" w:rsidP="003361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รวมเป็นเงินทั้งสิ้น  (  หนึ่งแสนหกหมื่นบาทถ้วน </w:t>
            </w:r>
            <w:r w:rsidR="00A247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)</w:t>
            </w:r>
          </w:p>
        </w:tc>
        <w:tc>
          <w:tcPr>
            <w:tcW w:w="6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4742" w:rsidRPr="009B320A" w:rsidRDefault="00336111" w:rsidP="00A247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160,000</w:t>
            </w:r>
          </w:p>
        </w:tc>
      </w:tr>
    </w:tbl>
    <w:p w:rsidR="00A63BE7" w:rsidRDefault="00A63BE7" w:rsidP="00A63BE7">
      <w:pPr>
        <w:spacing w:before="100" w:beforeAutospacing="1" w:after="100" w:afterAutospacing="1" w:line="360" w:lineRule="auto"/>
        <w:ind w:right="-142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0B45AC" w:rsidRDefault="00C43D79" w:rsidP="000B45A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๙</w:t>
      </w:r>
      <w:r w:rsidR="00864096" w:rsidRPr="00925A65">
        <w:rPr>
          <w:rFonts w:ascii="TH SarabunIT๙" w:hAnsi="TH SarabunIT๙" w:cs="TH SarabunIT๙"/>
          <w:b/>
          <w:bCs/>
          <w:sz w:val="32"/>
          <w:szCs w:val="32"/>
          <w:cs/>
        </w:rPr>
        <w:t>.  งบประมาณโครงการ</w:t>
      </w:r>
      <w:r w:rsidR="007F16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F169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64096" w:rsidRPr="00925A6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45AC" w:rsidRPr="00216F13" w:rsidRDefault="00662CA4" w:rsidP="000B45A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0B45AC" w:rsidRPr="00662CA4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งบประมาณค่าใช้จ่ายรวมทั้งสิ้น</w:t>
      </w:r>
      <w:r w:rsidR="000B45AC" w:rsidRPr="00216F13">
        <w:rPr>
          <w:rFonts w:ascii="TH SarabunPSK" w:hAnsi="TH SarabunPSK" w:cs="TH SarabunPSK"/>
          <w:sz w:val="32"/>
          <w:szCs w:val="32"/>
          <w:cs/>
        </w:rPr>
        <w:t xml:space="preserve"> ....</w:t>
      </w:r>
      <w:r w:rsidR="00B446B2" w:rsidRPr="00B446B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446B2">
        <w:rPr>
          <w:rFonts w:ascii="TH SarabunIT๙" w:hAnsi="TH SarabunIT๙" w:cs="TH SarabunIT๙"/>
          <w:b/>
          <w:bCs/>
          <w:sz w:val="32"/>
          <w:szCs w:val="32"/>
        </w:rPr>
        <w:t>160,000.-</w:t>
      </w:r>
      <w:proofErr w:type="gramStart"/>
      <w:r w:rsidR="000B45AC" w:rsidRPr="00216F13">
        <w:rPr>
          <w:rFonts w:ascii="TH SarabunPSK" w:hAnsi="TH SarabunPSK" w:cs="TH SarabunPSK"/>
          <w:sz w:val="32"/>
          <w:szCs w:val="32"/>
          <w:cs/>
        </w:rPr>
        <w:t>..</w:t>
      </w:r>
      <w:proofErr w:type="gramEnd"/>
      <w:r w:rsidR="000B45AC" w:rsidRPr="00216F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45AC" w:rsidRPr="00662CA4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0B45AC" w:rsidRPr="00216F13">
        <w:rPr>
          <w:rFonts w:ascii="TH SarabunPSK" w:hAnsi="TH SarabunPSK" w:cs="TH SarabunPSK"/>
          <w:sz w:val="32"/>
          <w:szCs w:val="32"/>
          <w:cs/>
        </w:rPr>
        <w:t xml:space="preserve"> (.........</w:t>
      </w:r>
      <w:r w:rsidR="00B446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หนึ่งแสนหกหมื่นบาทถ้วน   </w:t>
      </w:r>
      <w:r w:rsidR="000B45AC" w:rsidRPr="00216F13">
        <w:rPr>
          <w:rFonts w:ascii="TH SarabunPSK" w:hAnsi="TH SarabunPSK" w:cs="TH SarabunPSK"/>
          <w:sz w:val="32"/>
          <w:szCs w:val="32"/>
          <w:cs/>
        </w:rPr>
        <w:t>......)</w:t>
      </w:r>
    </w:p>
    <w:p w:rsidR="00662CA4" w:rsidRDefault="00662CA4" w:rsidP="00864096">
      <w:pPr>
        <w:spacing w:before="100" w:beforeAutospacing="1" w:after="100" w:afterAutospacing="1"/>
        <w:ind w:right="-142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C43D79" w:rsidRDefault="00C43D79" w:rsidP="00864096">
      <w:pPr>
        <w:spacing w:before="100" w:beforeAutospacing="1" w:after="100" w:afterAutospacing="1"/>
        <w:ind w:right="-142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C43D79" w:rsidRDefault="00C43D79" w:rsidP="00864096">
      <w:pPr>
        <w:spacing w:before="100" w:beforeAutospacing="1" w:after="100" w:afterAutospacing="1"/>
        <w:ind w:right="-142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627C85" w:rsidRDefault="00627C85" w:rsidP="00864096">
      <w:pPr>
        <w:spacing w:before="100" w:beforeAutospacing="1" w:after="100" w:afterAutospacing="1"/>
        <w:ind w:right="-142"/>
        <w:contextualSpacing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43D79" w:rsidRDefault="00C43D79" w:rsidP="00864096">
      <w:pPr>
        <w:spacing w:before="100" w:beforeAutospacing="1" w:after="100" w:afterAutospacing="1"/>
        <w:ind w:right="-142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C43D79" w:rsidRDefault="00C43D79" w:rsidP="00C43D79">
      <w:pPr>
        <w:tabs>
          <w:tab w:val="left" w:pos="63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๑</w:t>
      </w:r>
      <w:r>
        <w:rPr>
          <w:rFonts w:ascii="TH SarabunPSK" w:hAnsi="TH SarabunPSK" w:cs="TH SarabunPSK"/>
          <w:b/>
          <w:bCs/>
          <w:sz w:val="32"/>
          <w:szCs w:val="32"/>
        </w:rPr>
        <w:t>o.</w:t>
      </w:r>
      <w:r w:rsidRPr="0085599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11491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ผลที่คาดว่าจะได้รับจากโครงการ (</w:t>
      </w:r>
      <w:r w:rsidRPr="00855993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5599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   </w:t>
      </w:r>
      <w:r w:rsidRPr="00855993">
        <w:rPr>
          <w:rFonts w:ascii="TH SarabunPSK" w:hAnsi="TH SarabunPSK" w:cs="TH SarabunPSK"/>
          <w:b/>
          <w:bCs/>
          <w:sz w:val="32"/>
          <w:szCs w:val="32"/>
          <w:cs/>
        </w:rPr>
        <w:t>ผลลัพธ์ และผลกระทบ</w:t>
      </w:r>
      <w:r w:rsidR="00A1149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C43D79" w:rsidRDefault="00C43D79" w:rsidP="00C43D79">
      <w:pPr>
        <w:tabs>
          <w:tab w:val="left" w:pos="63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(๑</w:t>
      </w:r>
      <w:r>
        <w:rPr>
          <w:rFonts w:ascii="TH SarabunPSK" w:hAnsi="TH SarabunPSK" w:cs="TH SarabunPSK"/>
          <w:b/>
          <w:bCs/>
          <w:sz w:val="32"/>
          <w:szCs w:val="32"/>
        </w:rPr>
        <w:t>o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.๑) </w:t>
      </w:r>
      <w:r w:rsidRPr="00855993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เป้าหมายโครงการ</w:t>
      </w:r>
      <w:r w:rsidR="00E031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03114">
        <w:rPr>
          <w:rFonts w:ascii="TH SarabunPSK" w:hAnsi="TH SarabunPSK" w:cs="TH SarabunPSK" w:hint="cs"/>
          <w:b/>
          <w:bCs/>
          <w:sz w:val="32"/>
          <w:szCs w:val="32"/>
          <w:cs/>
        </w:rPr>
        <w:t>(เชิงปริมาณและคุณภาพ</w:t>
      </w:r>
      <w:r w:rsidR="00E03114" w:rsidRPr="0085599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03114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C43D79" w:rsidRPr="00855993" w:rsidRDefault="00C43D79" w:rsidP="00C43D79">
      <w:pPr>
        <w:tabs>
          <w:tab w:val="left" w:pos="63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55993">
        <w:rPr>
          <w:rFonts w:ascii="TH SarabunPSK" w:hAnsi="TH SarabunPSK" w:cs="TH SarabunPSK"/>
          <w:sz w:val="32"/>
          <w:szCs w:val="32"/>
          <w:cs/>
        </w:rPr>
        <w:tab/>
      </w:r>
      <w:r w:rsidRPr="00855993">
        <w:rPr>
          <w:rFonts w:ascii="TH SarabunPSK" w:hAnsi="TH SarabunPSK" w:cs="TH SarabunPSK"/>
          <w:sz w:val="32"/>
          <w:szCs w:val="32"/>
          <w:cs/>
        </w:rPr>
        <w:tab/>
      </w:r>
      <w:r w:rsidR="00926A8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855993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376A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และค่าเป้าหมาย </w:t>
      </w:r>
    </w:p>
    <w:p w:rsidR="00CE6390" w:rsidRPr="00855993" w:rsidRDefault="00C43D79" w:rsidP="00CE6390">
      <w:pPr>
        <w:tabs>
          <w:tab w:val="left" w:pos="6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5993">
        <w:rPr>
          <w:rFonts w:ascii="TH SarabunPSK" w:hAnsi="TH SarabunPSK" w:cs="TH SarabunPSK"/>
          <w:sz w:val="32"/>
          <w:szCs w:val="32"/>
        </w:rPr>
        <w:t xml:space="preserve">         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E6390" w:rsidRPr="00855993">
        <w:rPr>
          <w:rFonts w:ascii="TH SarabunPSK" w:hAnsi="TH SarabunPSK" w:cs="TH SarabunPSK"/>
          <w:sz w:val="32"/>
          <w:szCs w:val="32"/>
          <w:cs/>
        </w:rPr>
        <w:t>๑.</w:t>
      </w:r>
      <w:r w:rsidR="00CE6390" w:rsidRPr="00855993">
        <w:rPr>
          <w:rFonts w:ascii="TH SarabunPSK" w:hAnsi="TH SarabunPSK" w:cs="TH SarabunPSK"/>
          <w:sz w:val="32"/>
          <w:szCs w:val="32"/>
        </w:rPr>
        <w:t xml:space="preserve"> </w:t>
      </w:r>
      <w:r w:rsidR="00CE6390" w:rsidRPr="00855993">
        <w:rPr>
          <w:rFonts w:ascii="TH SarabunPSK" w:hAnsi="TH SarabunPSK" w:cs="TH SarabunPSK"/>
          <w:sz w:val="32"/>
          <w:szCs w:val="32"/>
          <w:cs/>
        </w:rPr>
        <w:t xml:space="preserve">จำนวนสถานประกอบการที่เข้าร่วมประชุมสัมมนาเชิงปฏิบัติการและสามารถสร้างเครือข่ายความร่วมมือร่วมกันในการจัดทำ </w:t>
      </w:r>
      <w:r w:rsidR="00CE6390" w:rsidRPr="00855993">
        <w:rPr>
          <w:rFonts w:ascii="TH SarabunPSK" w:hAnsi="TH SarabunPSK" w:cs="TH SarabunPSK"/>
          <w:sz w:val="32"/>
          <w:szCs w:val="32"/>
        </w:rPr>
        <w:t xml:space="preserve">demand side </w:t>
      </w:r>
      <w:r w:rsidR="00CE6390" w:rsidRPr="00855993">
        <w:rPr>
          <w:rFonts w:ascii="TH SarabunPSK" w:hAnsi="TH SarabunPSK" w:cs="TH SarabunPSK"/>
          <w:sz w:val="32"/>
          <w:szCs w:val="32"/>
          <w:cs/>
        </w:rPr>
        <w:t xml:space="preserve">  ไม่น้อยกว่า ร้อยละ ๘๐</w:t>
      </w:r>
    </w:p>
    <w:p w:rsidR="00CE6390" w:rsidRPr="00855993" w:rsidRDefault="00CE6390" w:rsidP="00CE6390">
      <w:pPr>
        <w:tabs>
          <w:tab w:val="left" w:pos="63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5993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55993">
        <w:rPr>
          <w:rFonts w:ascii="TH SarabunPSK" w:hAnsi="TH SarabunPSK" w:cs="TH SarabunPSK"/>
          <w:sz w:val="32"/>
          <w:szCs w:val="32"/>
          <w:cs/>
        </w:rPr>
        <w:t xml:space="preserve"> ๒. จำนวนสถานศึกษาที่เข้าร่วมประชุมสัมมนาเชิงปฏิบัติการ การจัดทำ </w:t>
      </w:r>
      <w:r w:rsidRPr="00855993">
        <w:rPr>
          <w:rFonts w:ascii="TH SarabunPSK" w:hAnsi="TH SarabunPSK" w:cs="TH SarabunPSK"/>
          <w:sz w:val="32"/>
          <w:szCs w:val="32"/>
        </w:rPr>
        <w:t xml:space="preserve">Supply side  </w:t>
      </w:r>
      <w:r w:rsidRPr="00855993">
        <w:rPr>
          <w:rFonts w:ascii="TH SarabunPSK" w:hAnsi="TH SarabunPSK" w:cs="TH SarabunPSK"/>
          <w:sz w:val="32"/>
          <w:szCs w:val="32"/>
          <w:cs/>
        </w:rPr>
        <w:t xml:space="preserve">  ไม่น้อยกว่า ร้อยละ ๑๐๐</w:t>
      </w:r>
      <w:r w:rsidRPr="00855993">
        <w:rPr>
          <w:rFonts w:ascii="TH SarabunPSK" w:hAnsi="TH SarabunPSK" w:cs="TH SarabunPSK"/>
          <w:sz w:val="32"/>
          <w:szCs w:val="32"/>
        </w:rPr>
        <w:t xml:space="preserve"> </w:t>
      </w:r>
      <w:r w:rsidRPr="00855993">
        <w:rPr>
          <w:rFonts w:ascii="TH SarabunPSK" w:hAnsi="TH SarabunPSK" w:cs="TH SarabunPSK"/>
          <w:sz w:val="32"/>
          <w:szCs w:val="32"/>
          <w:cs/>
        </w:rPr>
        <w:t xml:space="preserve">และมีความพร้อมในการเตรียมกำลังคนทางด้านอาชีวศึกษาเพื่อเข้าสู่สถานประกอบการการจัดทำ </w:t>
      </w:r>
      <w:r w:rsidRPr="00855993">
        <w:rPr>
          <w:rFonts w:ascii="TH SarabunPSK" w:hAnsi="TH SarabunPSK" w:cs="TH SarabunPSK"/>
          <w:sz w:val="32"/>
          <w:szCs w:val="32"/>
        </w:rPr>
        <w:t xml:space="preserve">Supply side  </w:t>
      </w:r>
      <w:r w:rsidRPr="00855993">
        <w:rPr>
          <w:rFonts w:ascii="TH SarabunPSK" w:hAnsi="TH SarabunPSK" w:cs="TH SarabunPSK"/>
          <w:sz w:val="32"/>
          <w:szCs w:val="32"/>
          <w:cs/>
        </w:rPr>
        <w:t xml:space="preserve"> ไม่น้อยกว่าร้อยละ ๘๐</w:t>
      </w:r>
    </w:p>
    <w:p w:rsidR="00CE6390" w:rsidRPr="00855993" w:rsidRDefault="00CE6390" w:rsidP="00CE6390">
      <w:pPr>
        <w:tabs>
          <w:tab w:val="left" w:pos="63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5993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855993">
        <w:rPr>
          <w:rFonts w:ascii="TH SarabunPSK" w:hAnsi="TH SarabunPSK" w:cs="TH SarabunPSK"/>
          <w:sz w:val="32"/>
          <w:szCs w:val="32"/>
          <w:cs/>
        </w:rPr>
        <w:t>๓. จำนวนผู้เรียนอาชีวศึกษาเข้าร่วม</w:t>
      </w:r>
      <w:r>
        <w:rPr>
          <w:rFonts w:ascii="TH SarabunPSK" w:hAnsi="TH SarabunPSK" w:cs="TH SarabunPSK" w:hint="cs"/>
          <w:sz w:val="32"/>
          <w:szCs w:val="32"/>
          <w:cs/>
        </w:rPr>
        <w:t>ประชุม</w:t>
      </w:r>
      <w:r w:rsidRPr="00855993">
        <w:rPr>
          <w:rFonts w:ascii="TH SarabunPSK" w:hAnsi="TH SarabunPSK" w:cs="TH SarabunPSK"/>
          <w:sz w:val="32"/>
          <w:szCs w:val="32"/>
          <w:cs/>
        </w:rPr>
        <w:t xml:space="preserve">สัมมนาเชิงปฏิบัติการ  และมีความรู้ ความเข้าใจ สามารถพัฒนาตนเองให้สอดคล้องกับตำแหน่งงานตามความต้องการของสถานประกอบการ การจัดทำ  </w:t>
      </w:r>
      <w:r w:rsidRPr="00855993">
        <w:rPr>
          <w:rFonts w:ascii="TH SarabunPSK" w:hAnsi="TH SarabunPSK" w:cs="TH SarabunPSK"/>
          <w:sz w:val="32"/>
          <w:szCs w:val="32"/>
        </w:rPr>
        <w:t xml:space="preserve">Supply side  </w:t>
      </w:r>
      <w:r w:rsidRPr="00855993">
        <w:rPr>
          <w:rFonts w:ascii="TH SarabunPSK" w:hAnsi="TH SarabunPSK" w:cs="TH SarabunPSK"/>
          <w:sz w:val="32"/>
          <w:szCs w:val="32"/>
          <w:cs/>
        </w:rPr>
        <w:t xml:space="preserve"> ไม่น้อยกว่าร้อยละ  ๘๐</w:t>
      </w:r>
    </w:p>
    <w:p w:rsidR="00CE6390" w:rsidRPr="00855993" w:rsidRDefault="00CE6390" w:rsidP="00CE6390">
      <w:pPr>
        <w:tabs>
          <w:tab w:val="left" w:pos="63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Pr="00855993">
        <w:rPr>
          <w:rFonts w:ascii="TH SarabunPSK" w:hAnsi="TH SarabunPSK" w:cs="TH SarabunPSK"/>
          <w:sz w:val="32"/>
          <w:szCs w:val="32"/>
          <w:cs/>
        </w:rPr>
        <w:t xml:space="preserve">๔. จำนวนกลุ่มอาชีพ และ/หรือผู้นำชุมชนที่เข้าร่วมประชุมสัมมนาเชิงปฏิบัติการ  และสามารถสร้างเครือข่ายความร่วมมือร่วมกัน  การจัดทำ </w:t>
      </w:r>
      <w:r w:rsidRPr="00855993">
        <w:rPr>
          <w:rFonts w:ascii="TH SarabunPSK" w:hAnsi="TH SarabunPSK" w:cs="TH SarabunPSK"/>
          <w:sz w:val="32"/>
          <w:szCs w:val="32"/>
        </w:rPr>
        <w:t xml:space="preserve">Capacity side  </w:t>
      </w:r>
      <w:r w:rsidRPr="00855993">
        <w:rPr>
          <w:rFonts w:ascii="TH SarabunPSK" w:hAnsi="TH SarabunPSK" w:cs="TH SarabunPSK"/>
          <w:sz w:val="32"/>
          <w:szCs w:val="32"/>
          <w:cs/>
        </w:rPr>
        <w:t>ไม่น้อยกว่า ร้อยละ ๘๐</w:t>
      </w:r>
    </w:p>
    <w:p w:rsidR="00CE6390" w:rsidRDefault="00CE6390" w:rsidP="00CE6390">
      <w:pPr>
        <w:tabs>
          <w:tab w:val="left" w:pos="63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Pr="00855993">
        <w:rPr>
          <w:rFonts w:ascii="TH SarabunPSK" w:hAnsi="TH SarabunPSK" w:cs="TH SarabunPSK"/>
          <w:sz w:val="32"/>
          <w:szCs w:val="32"/>
          <w:cs/>
        </w:rPr>
        <w:t>๕. จำนวนสถานประกอบการ  สถานศึกษา ผู้เรียน  กลุ่มอาชีพและ/หรือผู้นำชุมชน ที่เข้าร่วมประชุมสัมมนาเชิงปฏิบัติการ  สามารถสร้างเครือข่ายความร่วมมือร่วมกันเพื่อผลิตและพัฒนากำลังคนทางด้านอาชีวศึกษาสนองต่อความต้องการของสถานประกอบการในจังหวัดสระบุรี  ไม่น้อยกว่าร้อยละ ๘๐</w:t>
      </w:r>
    </w:p>
    <w:p w:rsidR="00C43D79" w:rsidRPr="00855993" w:rsidRDefault="00C43D79" w:rsidP="00CE6390">
      <w:pPr>
        <w:tabs>
          <w:tab w:val="left" w:pos="63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43D79" w:rsidRPr="00855993" w:rsidRDefault="00C43D79" w:rsidP="00376A9A">
      <w:pPr>
        <w:tabs>
          <w:tab w:val="left" w:pos="6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5993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376A9A">
        <w:rPr>
          <w:rFonts w:ascii="TH SarabunPSK" w:hAnsi="TH SarabunPSK" w:cs="TH SarabunPSK"/>
          <w:b/>
          <w:bCs/>
          <w:sz w:val="32"/>
          <w:szCs w:val="32"/>
          <w:cs/>
        </w:rPr>
        <w:t>(๑</w:t>
      </w:r>
      <w:r w:rsidR="00376A9A">
        <w:rPr>
          <w:rFonts w:ascii="TH SarabunPSK" w:hAnsi="TH SarabunPSK" w:cs="TH SarabunPSK"/>
          <w:b/>
          <w:bCs/>
          <w:sz w:val="32"/>
          <w:szCs w:val="32"/>
        </w:rPr>
        <w:t>o</w:t>
      </w:r>
      <w:r w:rsidR="00376A9A">
        <w:rPr>
          <w:rFonts w:ascii="TH SarabunPSK" w:hAnsi="TH SarabunPSK" w:cs="TH SarabunPSK"/>
          <w:b/>
          <w:bCs/>
          <w:sz w:val="32"/>
          <w:szCs w:val="32"/>
          <w:cs/>
        </w:rPr>
        <w:t>.๒)</w:t>
      </w:r>
      <w:r w:rsidRPr="00855993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ผลผลิต </w:t>
      </w:r>
    </w:p>
    <w:p w:rsidR="000517B6" w:rsidRPr="00544AF0" w:rsidRDefault="00C43D79" w:rsidP="000517B6">
      <w:pPr>
        <w:tabs>
          <w:tab w:val="left" w:pos="6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5993">
        <w:rPr>
          <w:rFonts w:ascii="TH SarabunPSK" w:hAnsi="TH SarabunPSK" w:cs="TH SarabunPSK"/>
          <w:sz w:val="32"/>
          <w:szCs w:val="32"/>
          <w:cs/>
        </w:rPr>
        <w:tab/>
      </w:r>
      <w:r w:rsidRPr="00855993">
        <w:rPr>
          <w:rFonts w:ascii="TH SarabunPSK" w:hAnsi="TH SarabunPSK" w:cs="TH SarabunPSK"/>
          <w:sz w:val="32"/>
          <w:szCs w:val="32"/>
          <w:cs/>
        </w:rPr>
        <w:tab/>
      </w:r>
      <w:r w:rsidR="000517B6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0517B6" w:rsidRPr="00544AF0">
        <w:rPr>
          <w:rFonts w:ascii="TH SarabunPSK" w:hAnsi="TH SarabunPSK" w:cs="TH SarabunPSK"/>
          <w:sz w:val="32"/>
          <w:szCs w:val="32"/>
          <w:cs/>
        </w:rPr>
        <w:t>๑.</w:t>
      </w:r>
      <w:r w:rsidR="000517B6" w:rsidRPr="00544AF0">
        <w:rPr>
          <w:rFonts w:ascii="TH SarabunPSK" w:hAnsi="TH SarabunPSK" w:cs="TH SarabunPSK"/>
          <w:sz w:val="32"/>
          <w:szCs w:val="32"/>
        </w:rPr>
        <w:t xml:space="preserve"> </w:t>
      </w:r>
      <w:r w:rsidR="000517B6" w:rsidRPr="00544AF0">
        <w:rPr>
          <w:rFonts w:ascii="TH SarabunPSK" w:hAnsi="TH SarabunPSK" w:cs="TH SarabunPSK"/>
          <w:sz w:val="32"/>
          <w:szCs w:val="32"/>
          <w:cs/>
        </w:rPr>
        <w:t xml:space="preserve"> สถานประกอบการที่เข้าร่วมประชุมสัมมนาเชิงปฏิบัติการและสามารถสร้างเครือข่ายความร่วมมือร่วมกันในการจัดทำ </w:t>
      </w:r>
      <w:r w:rsidR="000517B6" w:rsidRPr="00544AF0">
        <w:rPr>
          <w:rFonts w:ascii="TH SarabunPSK" w:hAnsi="TH SarabunPSK" w:cs="TH SarabunPSK"/>
          <w:sz w:val="32"/>
          <w:szCs w:val="32"/>
        </w:rPr>
        <w:t xml:space="preserve">demand side </w:t>
      </w:r>
      <w:r w:rsidR="000517B6" w:rsidRPr="00544AF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517B6" w:rsidRPr="00544AF0" w:rsidRDefault="000517B6" w:rsidP="000517B6">
      <w:pPr>
        <w:tabs>
          <w:tab w:val="left" w:pos="63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Pr="00544AF0">
        <w:rPr>
          <w:rFonts w:ascii="TH SarabunPSK" w:hAnsi="TH SarabunPSK" w:cs="TH SarabunPSK"/>
          <w:sz w:val="32"/>
          <w:szCs w:val="32"/>
          <w:cs/>
        </w:rPr>
        <w:t xml:space="preserve">๒.  สถานศึกษาที่เข้าร่วมประชุมสัมมนาเชิงปฏิบัติการ  และมีความพร้อมในการเตรียมกำลังคนทางด้านอาชีวศึกษาเพื่อเข้าสู่สถานประกอบการการจัดทำ </w:t>
      </w:r>
      <w:r w:rsidRPr="00544AF0">
        <w:rPr>
          <w:rFonts w:ascii="TH SarabunPSK" w:hAnsi="TH SarabunPSK" w:cs="TH SarabunPSK"/>
          <w:sz w:val="32"/>
          <w:szCs w:val="32"/>
        </w:rPr>
        <w:t>Supply side</w:t>
      </w:r>
    </w:p>
    <w:p w:rsidR="000517B6" w:rsidRPr="00544AF0" w:rsidRDefault="000517B6" w:rsidP="000517B6">
      <w:pPr>
        <w:tabs>
          <w:tab w:val="left" w:pos="63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Pr="00544AF0">
        <w:rPr>
          <w:rFonts w:ascii="TH SarabunPSK" w:hAnsi="TH SarabunPSK" w:cs="TH SarabunPSK"/>
          <w:sz w:val="32"/>
          <w:szCs w:val="32"/>
          <w:cs/>
        </w:rPr>
        <w:t xml:space="preserve">๓.  ผู้เรียนอาชีวศึกษาเข้าร่วมสัมมนาเชิงปฏิบัติการ  และมีความรู้ ความเข้าใจ สามารถพัฒนาตนเองให้สอดคล้องกับตำแหน่งงานตามความต้องการของสถานประกอบการ การจัดทำ  </w:t>
      </w:r>
      <w:r w:rsidRPr="00544AF0">
        <w:rPr>
          <w:rFonts w:ascii="TH SarabunPSK" w:hAnsi="TH SarabunPSK" w:cs="TH SarabunPSK"/>
          <w:sz w:val="32"/>
          <w:szCs w:val="32"/>
        </w:rPr>
        <w:t xml:space="preserve">Supply side  </w:t>
      </w:r>
      <w:r w:rsidRPr="00544AF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517B6" w:rsidRPr="00544AF0" w:rsidRDefault="000517B6" w:rsidP="000517B6">
      <w:pPr>
        <w:tabs>
          <w:tab w:val="left" w:pos="63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544AF0">
        <w:rPr>
          <w:rFonts w:ascii="TH SarabunPSK" w:hAnsi="TH SarabunPSK" w:cs="TH SarabunPSK"/>
          <w:sz w:val="32"/>
          <w:szCs w:val="32"/>
          <w:cs/>
        </w:rPr>
        <w:t xml:space="preserve">๔.  กลุ่มอาชีพ และ/หรือผู้นำชุมชนที่เข้าร่วมประชุมสัมมนาเชิงปฏิบัติการ  และสามารถสร้างเครือข่ายความร่วมมือร่วมกัน  การจัดทำ </w:t>
      </w:r>
      <w:r w:rsidRPr="00544AF0">
        <w:rPr>
          <w:rFonts w:ascii="TH SarabunPSK" w:hAnsi="TH SarabunPSK" w:cs="TH SarabunPSK"/>
          <w:sz w:val="32"/>
          <w:szCs w:val="32"/>
        </w:rPr>
        <w:t xml:space="preserve">Capacity side  </w:t>
      </w:r>
    </w:p>
    <w:p w:rsidR="000517B6" w:rsidRPr="00855993" w:rsidRDefault="000517B6" w:rsidP="000517B6">
      <w:pPr>
        <w:tabs>
          <w:tab w:val="left" w:pos="63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Pr="00544AF0">
        <w:rPr>
          <w:rFonts w:ascii="TH SarabunPSK" w:hAnsi="TH SarabunPSK" w:cs="TH SarabunPSK"/>
          <w:sz w:val="32"/>
          <w:szCs w:val="32"/>
          <w:cs/>
        </w:rPr>
        <w:t>๕.  สถานประกอบการ  สถานศึกษา ผู้เรียน  กลุ่มอาชีพและ/หรือผู้นำชุมชน ที่เข้าร่วมประชุมสัมมนาเชิงปฏิบัติการ  สามารถสร้างเครือข่ายความร่วมมือร่วมกันเพื่อผลิตและพัฒนากำลังคนทางด้านอาชีวศึกษาสนองต่อความต้องการของสถานประกอบการในจังหวัดสระบุรี</w:t>
      </w:r>
      <w:r w:rsidRPr="0085599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C43D79" w:rsidRPr="00855993" w:rsidRDefault="00C43D79" w:rsidP="000517B6">
      <w:pPr>
        <w:tabs>
          <w:tab w:val="left" w:pos="63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5993">
        <w:rPr>
          <w:rFonts w:ascii="TH SarabunPSK" w:hAnsi="TH SarabunPSK" w:cs="TH SarabunPSK"/>
          <w:sz w:val="32"/>
          <w:szCs w:val="32"/>
        </w:rPr>
        <w:tab/>
      </w:r>
      <w:r w:rsidRPr="00855993">
        <w:rPr>
          <w:rFonts w:ascii="TH SarabunPSK" w:hAnsi="TH SarabunPSK" w:cs="TH SarabunPSK"/>
          <w:sz w:val="32"/>
          <w:szCs w:val="32"/>
        </w:rPr>
        <w:tab/>
      </w:r>
      <w:r w:rsidRPr="00855993">
        <w:rPr>
          <w:rFonts w:ascii="TH SarabunPSK" w:hAnsi="TH SarabunPSK" w:cs="TH SarabunPSK"/>
          <w:sz w:val="32"/>
          <w:szCs w:val="32"/>
        </w:rPr>
        <w:tab/>
      </w:r>
      <w:r w:rsidRPr="00855993">
        <w:rPr>
          <w:rFonts w:ascii="TH SarabunPSK" w:hAnsi="TH SarabunPSK" w:cs="TH SarabunPSK"/>
          <w:sz w:val="32"/>
          <w:szCs w:val="32"/>
        </w:rPr>
        <w:tab/>
        <w:t xml:space="preserve"> </w:t>
      </w:r>
    </w:p>
    <w:p w:rsidR="00D24B26" w:rsidRDefault="00376A9A" w:rsidP="00D24B26">
      <w:pPr>
        <w:tabs>
          <w:tab w:val="left" w:pos="63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(๑</w:t>
      </w:r>
      <w:r>
        <w:rPr>
          <w:rFonts w:ascii="TH SarabunPSK" w:hAnsi="TH SarabunPSK" w:cs="TH SarabunPSK"/>
          <w:b/>
          <w:bCs/>
          <w:sz w:val="32"/>
          <w:szCs w:val="32"/>
        </w:rPr>
        <w:t>o</w:t>
      </w:r>
      <w:r w:rsidR="00C43D79" w:rsidRPr="00855993">
        <w:rPr>
          <w:rFonts w:ascii="TH SarabunPSK" w:hAnsi="TH SarabunPSK" w:cs="TH SarabunPSK"/>
          <w:b/>
          <w:bCs/>
          <w:sz w:val="32"/>
          <w:szCs w:val="32"/>
          <w:cs/>
        </w:rPr>
        <w:t xml:space="preserve">.๓)  ผลลัพธ์ </w:t>
      </w:r>
      <w:r w:rsidR="00C43D79" w:rsidRPr="00855993">
        <w:rPr>
          <w:rFonts w:ascii="TH SarabunPSK" w:hAnsi="TH SarabunPSK" w:cs="TH SarabunPSK"/>
          <w:b/>
          <w:bCs/>
          <w:sz w:val="32"/>
          <w:szCs w:val="32"/>
        </w:rPr>
        <w:t>:</w:t>
      </w:r>
      <w:r w:rsidR="00C43D79" w:rsidRPr="00855993">
        <w:rPr>
          <w:rFonts w:ascii="TH SarabunPSK" w:hAnsi="TH SarabunPSK" w:cs="TH SarabunPSK"/>
          <w:sz w:val="32"/>
          <w:szCs w:val="32"/>
        </w:rPr>
        <w:t xml:space="preserve"> </w:t>
      </w:r>
      <w:r w:rsidR="00C43D79" w:rsidRPr="008559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4B26" w:rsidRPr="00855993">
        <w:rPr>
          <w:rFonts w:ascii="TH SarabunPSK" w:hAnsi="TH SarabunPSK" w:cs="TH SarabunPSK"/>
          <w:sz w:val="32"/>
          <w:szCs w:val="32"/>
          <w:cs/>
        </w:rPr>
        <w:t>สถานประกอบการ  สถานศึกษา  ผู้เรียน  กลุ่มอาชีพและ/หรือผู้นำชุมชน ที่เข้าร่วมประชุมสัมมนาเชิงปฏิบัติการ</w:t>
      </w:r>
      <w:r w:rsidR="00D24B2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24B26" w:rsidRPr="00855993">
        <w:rPr>
          <w:rFonts w:ascii="TH SarabunPSK" w:hAnsi="TH SarabunPSK" w:cs="TH SarabunPSK"/>
          <w:sz w:val="32"/>
          <w:szCs w:val="32"/>
          <w:cs/>
        </w:rPr>
        <w:t xml:space="preserve">สามารถสร้างเครือข่ายความร่วมมือร่วมกันเพื่อผลิตและพัฒนากำลังคนทางด้านอาชีวศึกษาสนองต่อความต้องการของสถานประกอบการในจังหวัดสระบุรี </w:t>
      </w:r>
    </w:p>
    <w:p w:rsidR="00D24B26" w:rsidRDefault="00D24B26" w:rsidP="00D24B26">
      <w:pPr>
        <w:tabs>
          <w:tab w:val="left" w:pos="6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599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43D79" w:rsidRDefault="00C43D79" w:rsidP="00D24B26">
      <w:pPr>
        <w:tabs>
          <w:tab w:val="left" w:pos="6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5993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A11491">
        <w:rPr>
          <w:rFonts w:ascii="TH SarabunPSK" w:hAnsi="TH SarabunPSK" w:cs="TH SarabunPSK"/>
          <w:b/>
          <w:bCs/>
          <w:sz w:val="32"/>
          <w:szCs w:val="32"/>
          <w:cs/>
        </w:rPr>
        <w:t>(๑</w:t>
      </w:r>
      <w:r w:rsidR="00A11491">
        <w:rPr>
          <w:rFonts w:ascii="TH SarabunPSK" w:hAnsi="TH SarabunPSK" w:cs="TH SarabunPSK"/>
          <w:b/>
          <w:bCs/>
          <w:sz w:val="32"/>
          <w:szCs w:val="32"/>
        </w:rPr>
        <w:t>o</w:t>
      </w:r>
      <w:r w:rsidRPr="00855993">
        <w:rPr>
          <w:rFonts w:ascii="TH SarabunPSK" w:hAnsi="TH SarabunPSK" w:cs="TH SarabunPSK"/>
          <w:b/>
          <w:bCs/>
          <w:sz w:val="32"/>
          <w:szCs w:val="32"/>
          <w:cs/>
        </w:rPr>
        <w:t xml:space="preserve">.๔) </w:t>
      </w:r>
      <w:r w:rsidR="00FA66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855993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ผลกระทบ </w:t>
      </w:r>
      <w:r w:rsidRPr="00855993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FA6654" w:rsidRDefault="00FA6654" w:rsidP="00FA6654">
      <w:pPr>
        <w:tabs>
          <w:tab w:val="left" w:pos="630"/>
          <w:tab w:val="left" w:pos="207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85599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เชิงบวก </w:t>
      </w:r>
      <w:r w:rsidRPr="00855993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855993">
        <w:rPr>
          <w:rFonts w:ascii="TH SarabunPSK" w:hAnsi="TH SarabunPSK" w:cs="TH SarabunPSK"/>
          <w:sz w:val="32"/>
          <w:szCs w:val="32"/>
        </w:rPr>
        <w:t xml:space="preserve">  </w:t>
      </w:r>
      <w:r w:rsidRPr="00855993">
        <w:rPr>
          <w:rFonts w:ascii="TH SarabunPSK" w:hAnsi="TH SarabunPSK" w:cs="TH SarabunPSK"/>
          <w:sz w:val="32"/>
          <w:szCs w:val="32"/>
          <w:cs/>
        </w:rPr>
        <w:t>มีเครือข่ายความร่วมมือที่เข้มแข็งระหว่างสถานประกอบการ  สถานศึกษา ผู้เรียน  กลุ่มอาชีพและ/หรือผู้นำชุมชน</w:t>
      </w:r>
    </w:p>
    <w:p w:rsidR="00FA6654" w:rsidRPr="00855993" w:rsidRDefault="00FA6654" w:rsidP="00FA6654">
      <w:pPr>
        <w:tabs>
          <w:tab w:val="left" w:pos="630"/>
          <w:tab w:val="left" w:pos="207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A6654" w:rsidRPr="00855993" w:rsidRDefault="00FA6654" w:rsidP="00FA6654">
      <w:pPr>
        <w:tabs>
          <w:tab w:val="left" w:pos="630"/>
          <w:tab w:val="left" w:pos="207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5993">
        <w:rPr>
          <w:rFonts w:ascii="TH SarabunPSK" w:hAnsi="TH SarabunPSK" w:cs="TH SarabunPSK"/>
          <w:sz w:val="32"/>
          <w:szCs w:val="32"/>
          <w:cs/>
        </w:rPr>
        <w:tab/>
      </w:r>
      <w:r w:rsidRPr="00855993">
        <w:rPr>
          <w:rFonts w:ascii="TH SarabunPSK" w:hAnsi="TH SarabunPSK" w:cs="TH SarabunPSK"/>
          <w:sz w:val="32"/>
          <w:szCs w:val="32"/>
          <w:cs/>
        </w:rPr>
        <w:tab/>
      </w:r>
      <w:r w:rsidRPr="00855993">
        <w:rPr>
          <w:rFonts w:ascii="TH SarabunPSK" w:hAnsi="TH SarabunPSK" w:cs="TH SarabunPSK"/>
          <w:sz w:val="32"/>
          <w:szCs w:val="32"/>
          <w:cs/>
        </w:rPr>
        <w:tab/>
      </w:r>
      <w:r w:rsidRPr="0085599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เชิงลบ </w:t>
      </w:r>
      <w:r w:rsidRPr="00855993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855993">
        <w:rPr>
          <w:rFonts w:ascii="TH SarabunPSK" w:hAnsi="TH SarabunPSK" w:cs="TH SarabunPSK"/>
          <w:sz w:val="32"/>
          <w:szCs w:val="32"/>
        </w:rPr>
        <w:t xml:space="preserve">  </w:t>
      </w:r>
      <w:r w:rsidRPr="0085599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-ไม่มี-</w:t>
      </w:r>
      <w:r w:rsidRPr="00855993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C43D79" w:rsidRDefault="00C43D79" w:rsidP="00864096">
      <w:pPr>
        <w:spacing w:before="100" w:beforeAutospacing="1" w:after="100" w:afterAutospacing="1"/>
        <w:ind w:right="-142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864096" w:rsidRDefault="00A11491" w:rsidP="00864096">
      <w:pPr>
        <w:spacing w:before="100" w:beforeAutospacing="1" w:after="100" w:afterAutospacing="1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864096" w:rsidRPr="00925A65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proofErr w:type="gramStart"/>
      <w:r w:rsidR="008D3C28">
        <w:rPr>
          <w:rFonts w:ascii="TH SarabunPSK" w:hAnsi="TH SarabunPSK" w:cs="TH SarabunPSK"/>
          <w:b/>
          <w:bCs/>
          <w:sz w:val="32"/>
          <w:szCs w:val="32"/>
          <w:cs/>
        </w:rPr>
        <w:t>ปัญหา  อุปสรรคและข้อจำกัด</w:t>
      </w:r>
      <w:proofErr w:type="gramEnd"/>
      <w:r w:rsidR="008D3C2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D3C28" w:rsidRPr="002B7719">
        <w:rPr>
          <w:rFonts w:ascii="TH SarabunPSK" w:hAnsi="TH SarabunPSK" w:cs="TH SarabunPSK"/>
          <w:b/>
          <w:bCs/>
          <w:sz w:val="32"/>
          <w:szCs w:val="32"/>
        </w:rPr>
        <w:t>:</w:t>
      </w:r>
      <w:r w:rsidR="008D3C28" w:rsidRPr="00855993">
        <w:rPr>
          <w:rFonts w:ascii="TH SarabunPSK" w:hAnsi="TH SarabunPSK" w:cs="TH SarabunPSK"/>
          <w:sz w:val="32"/>
          <w:szCs w:val="32"/>
        </w:rPr>
        <w:t xml:space="preserve">  </w:t>
      </w:r>
      <w:r w:rsidR="008D3C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3C28" w:rsidRPr="008D3C28">
        <w:rPr>
          <w:rFonts w:ascii="TH SarabunPSK" w:hAnsi="TH SarabunPSK" w:cs="TH SarabunPSK" w:hint="cs"/>
          <w:b/>
          <w:bCs/>
          <w:sz w:val="32"/>
          <w:szCs w:val="32"/>
          <w:cs/>
        </w:rPr>
        <w:t>-ไม่มี-</w:t>
      </w:r>
    </w:p>
    <w:p w:rsidR="00E371A6" w:rsidRPr="008D3C28" w:rsidRDefault="00E371A6" w:rsidP="00864096">
      <w:pPr>
        <w:spacing w:before="100" w:beforeAutospacing="1" w:after="100" w:afterAutospacing="1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E371A6" w:rsidRPr="002B7719" w:rsidRDefault="00E371A6" w:rsidP="00E371A6">
      <w:pPr>
        <w:tabs>
          <w:tab w:val="left" w:pos="630"/>
          <w:tab w:val="left" w:pos="990"/>
          <w:tab w:val="left" w:pos="1260"/>
          <w:tab w:val="left" w:pos="207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๑๒.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B7719">
        <w:rPr>
          <w:rFonts w:ascii="TH SarabunPSK" w:hAnsi="TH SarabunPSK" w:cs="TH SarabunPSK"/>
          <w:b/>
          <w:bCs/>
          <w:sz w:val="32"/>
          <w:szCs w:val="32"/>
          <w:cs/>
        </w:rPr>
        <w:t>วิธีการบริหารจ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ัดการ</w:t>
      </w:r>
      <w:r w:rsidRPr="002B7719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2B771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E371A6" w:rsidRDefault="00E371A6" w:rsidP="00E371A6">
      <w:pPr>
        <w:tabs>
          <w:tab w:val="left" w:pos="630"/>
          <w:tab w:val="left" w:pos="990"/>
          <w:tab w:val="left" w:pos="1260"/>
          <w:tab w:val="left" w:pos="20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9D3051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๑๒.๑</w:t>
      </w:r>
      <w:r w:rsidR="009D3051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แต่งตั้งคณะกรรมการดำเนินงาน</w:t>
      </w:r>
    </w:p>
    <w:p w:rsidR="00E371A6" w:rsidRDefault="00E371A6" w:rsidP="00E371A6">
      <w:pPr>
        <w:tabs>
          <w:tab w:val="left" w:pos="630"/>
          <w:tab w:val="left" w:pos="990"/>
          <w:tab w:val="left" w:pos="1260"/>
          <w:tab w:val="left" w:pos="20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9D3051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๑๒.๒</w:t>
      </w:r>
      <w:r w:rsidR="009D3051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จัดการประชุมคณะกรรมการดำเนินงาน</w:t>
      </w:r>
    </w:p>
    <w:p w:rsidR="00E371A6" w:rsidRDefault="00E371A6" w:rsidP="00E371A6">
      <w:pPr>
        <w:tabs>
          <w:tab w:val="left" w:pos="630"/>
          <w:tab w:val="left" w:pos="990"/>
          <w:tab w:val="left" w:pos="1260"/>
          <w:tab w:val="left" w:pos="20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9D3051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๑๒.๓</w:t>
      </w:r>
      <w:r w:rsidR="009D3051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ดำเนินงานตามโครงการ</w:t>
      </w:r>
    </w:p>
    <w:p w:rsidR="00E371A6" w:rsidRDefault="00E371A6" w:rsidP="00E371A6">
      <w:pPr>
        <w:tabs>
          <w:tab w:val="left" w:pos="630"/>
          <w:tab w:val="left" w:pos="990"/>
          <w:tab w:val="left" w:pos="1260"/>
          <w:tab w:val="left" w:pos="20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9D3051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๑๒.๔</w:t>
      </w:r>
      <w:r w:rsidR="009D3051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กำกับ  ติดตาม </w:t>
      </w:r>
      <w:r w:rsidR="00017610">
        <w:rPr>
          <w:rFonts w:ascii="TH SarabunPSK" w:hAnsi="TH SarabunPSK" w:cs="TH SarabunPSK" w:hint="cs"/>
          <w:sz w:val="32"/>
          <w:szCs w:val="32"/>
          <w:cs/>
        </w:rPr>
        <w:t xml:space="preserve">ตรวจสอบ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วัดผล และประเมินผลการดำเนินงาน</w:t>
      </w:r>
    </w:p>
    <w:p w:rsidR="00E371A6" w:rsidRDefault="00E371A6" w:rsidP="00E371A6">
      <w:pPr>
        <w:tabs>
          <w:tab w:val="left" w:pos="630"/>
          <w:tab w:val="left" w:pos="990"/>
          <w:tab w:val="left" w:pos="1260"/>
          <w:tab w:val="left" w:pos="20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9D3051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๑๒.๕</w:t>
      </w:r>
      <w:r w:rsidR="009D3051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สรุป</w:t>
      </w:r>
      <w:r w:rsidR="00017610">
        <w:rPr>
          <w:rFonts w:ascii="TH SarabunPSK" w:hAnsi="TH SarabunPSK" w:cs="TH SarabunPSK" w:hint="cs"/>
          <w:sz w:val="32"/>
          <w:szCs w:val="32"/>
          <w:cs/>
        </w:rPr>
        <w:t>ผลและรายงานผลการดำเนินงานต่องาน/ฝ่าย/หน่วยงานที่เกี่ยวข้อง</w:t>
      </w:r>
    </w:p>
    <w:p w:rsidR="00864096" w:rsidRPr="00925A65" w:rsidRDefault="00864096" w:rsidP="00864096">
      <w:pPr>
        <w:spacing w:before="100" w:beforeAutospacing="1" w:after="100" w:afterAutospacing="1"/>
        <w:contextualSpacing/>
        <w:rPr>
          <w:rFonts w:ascii="TH SarabunIT๙" w:hAnsi="TH SarabunIT๙" w:cs="TH SarabunIT๙"/>
          <w:sz w:val="16"/>
          <w:szCs w:val="16"/>
        </w:rPr>
      </w:pPr>
    </w:p>
    <w:p w:rsidR="00E371A6" w:rsidRPr="002B7719" w:rsidRDefault="00E371A6" w:rsidP="00E371A6">
      <w:pPr>
        <w:tabs>
          <w:tab w:val="left" w:pos="630"/>
          <w:tab w:val="left" w:pos="990"/>
          <w:tab w:val="left" w:pos="1260"/>
          <w:tab w:val="left" w:pos="207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๑๓.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B7719">
        <w:rPr>
          <w:rFonts w:ascii="TH SarabunPSK" w:hAnsi="TH SarabunPSK" w:cs="TH SarabunPSK"/>
          <w:b/>
          <w:bCs/>
          <w:sz w:val="32"/>
          <w:szCs w:val="32"/>
          <w:cs/>
        </w:rPr>
        <w:t>วิธีการบริหารจัดการหรือการดูแลบำรุงรักษา เมื่อโครงการแล้วเสร็จ เพื่อให้เกิดความยั่งยืนของโครงการ</w:t>
      </w:r>
      <w:r w:rsidRPr="002B771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017610" w:rsidRDefault="00017610" w:rsidP="00017610">
      <w:pPr>
        <w:tabs>
          <w:tab w:val="left" w:pos="630"/>
          <w:tab w:val="left" w:pos="990"/>
          <w:tab w:val="left" w:pos="1260"/>
          <w:tab w:val="left" w:pos="20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9D3051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๑๓.๑</w:t>
      </w:r>
      <w:r w:rsidR="009D3051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แต่งตั้งคณะกรรมการ</w:t>
      </w:r>
      <w:r w:rsidRPr="00017610">
        <w:rPr>
          <w:rFonts w:ascii="TH SarabunPSK" w:hAnsi="TH SarabunPSK" w:cs="TH SarabunPSK"/>
          <w:sz w:val="32"/>
          <w:szCs w:val="32"/>
          <w:cs/>
        </w:rPr>
        <w:t>บริหารจัดการหรือการดูแลบำรุงรักษา</w:t>
      </w:r>
    </w:p>
    <w:p w:rsidR="00017610" w:rsidRDefault="00017610" w:rsidP="00017610">
      <w:pPr>
        <w:tabs>
          <w:tab w:val="left" w:pos="630"/>
          <w:tab w:val="left" w:pos="990"/>
          <w:tab w:val="left" w:pos="1260"/>
          <w:tab w:val="left" w:pos="20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9D3051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๑๓.๒</w:t>
      </w:r>
      <w:r w:rsidR="009D3051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จัดการประชุมคณะกรรมการ</w:t>
      </w:r>
    </w:p>
    <w:p w:rsidR="00017610" w:rsidRDefault="00017610" w:rsidP="00017610">
      <w:pPr>
        <w:tabs>
          <w:tab w:val="left" w:pos="630"/>
          <w:tab w:val="left" w:pos="990"/>
          <w:tab w:val="left" w:pos="1260"/>
          <w:tab w:val="left" w:pos="20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9D3051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๑๓.๓</w:t>
      </w:r>
      <w:r w:rsidR="009D3051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กำกับ  ติดตาม</w:t>
      </w:r>
      <w:r w:rsidR="00A117D2">
        <w:rPr>
          <w:rFonts w:ascii="TH SarabunPSK" w:hAnsi="TH SarabunPSK" w:cs="TH SarabunPSK" w:hint="cs"/>
          <w:sz w:val="32"/>
          <w:szCs w:val="32"/>
          <w:cs/>
        </w:rPr>
        <w:t xml:space="preserve">  วัดผล และประเมินผลการใช้งานหรือ</w:t>
      </w:r>
      <w:r w:rsidR="00A117D2" w:rsidRPr="00017610">
        <w:rPr>
          <w:rFonts w:ascii="TH SarabunPSK" w:hAnsi="TH SarabunPSK" w:cs="TH SarabunPSK"/>
          <w:sz w:val="32"/>
          <w:szCs w:val="32"/>
          <w:cs/>
        </w:rPr>
        <w:t>ดูแลบำรุงรักษา</w:t>
      </w:r>
      <w:r w:rsidR="00A117D2">
        <w:rPr>
          <w:rFonts w:ascii="TH SarabunPSK" w:hAnsi="TH SarabunPSK" w:cs="TH SarabunPSK" w:hint="cs"/>
          <w:sz w:val="32"/>
          <w:szCs w:val="32"/>
          <w:cs/>
        </w:rPr>
        <w:t>เพื่อความยั่งยืนของโครงการ</w:t>
      </w:r>
    </w:p>
    <w:p w:rsidR="00017610" w:rsidRDefault="00017610" w:rsidP="00017610">
      <w:pPr>
        <w:tabs>
          <w:tab w:val="left" w:pos="630"/>
          <w:tab w:val="left" w:pos="990"/>
          <w:tab w:val="left" w:pos="1260"/>
          <w:tab w:val="left" w:pos="20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9D3051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๑๓.๔</w:t>
      </w:r>
      <w:r w:rsidR="009D3051">
        <w:rPr>
          <w:rFonts w:ascii="TH SarabunPSK" w:hAnsi="TH SarabunPSK" w:cs="TH SarabunPSK" w:hint="cs"/>
          <w:sz w:val="32"/>
          <w:szCs w:val="32"/>
          <w:cs/>
        </w:rPr>
        <w:t>)</w:t>
      </w:r>
      <w:r w:rsidR="00DD773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สรุปผล และรายงานผลการ</w:t>
      </w:r>
      <w:r w:rsidRPr="00017610">
        <w:rPr>
          <w:rFonts w:ascii="TH SarabunPSK" w:hAnsi="TH SarabunPSK" w:cs="TH SarabunPSK"/>
          <w:sz w:val="32"/>
          <w:szCs w:val="32"/>
          <w:cs/>
        </w:rPr>
        <w:t>บริหารจัดการหรือการดูแลบำรุงรักษา</w:t>
      </w:r>
      <w:r>
        <w:rPr>
          <w:rFonts w:ascii="TH SarabunPSK" w:hAnsi="TH SarabunPSK" w:cs="TH SarabunPSK" w:hint="cs"/>
          <w:sz w:val="32"/>
          <w:szCs w:val="32"/>
          <w:cs/>
        </w:rPr>
        <w:t>ต่องาน/ฝ่าย/หน่วยงานที่เกี่ยวข้อง</w:t>
      </w:r>
    </w:p>
    <w:p w:rsidR="00E371A6" w:rsidRDefault="00017610" w:rsidP="00017610">
      <w:pPr>
        <w:tabs>
          <w:tab w:val="left" w:pos="630"/>
          <w:tab w:val="left" w:pos="990"/>
          <w:tab w:val="left" w:pos="1260"/>
          <w:tab w:val="left" w:pos="207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864096" w:rsidRPr="00925A65" w:rsidRDefault="00864096" w:rsidP="00864096">
      <w:pPr>
        <w:spacing w:before="100" w:beforeAutospacing="1" w:after="100" w:afterAutospacing="1"/>
        <w:contextualSpacing/>
        <w:rPr>
          <w:rFonts w:ascii="TH SarabunIT๙" w:hAnsi="TH SarabunIT๙" w:cs="TH SarabunIT๙"/>
          <w:sz w:val="32"/>
          <w:szCs w:val="32"/>
        </w:rPr>
      </w:pPr>
    </w:p>
    <w:p w:rsidR="00864096" w:rsidRPr="00925A65" w:rsidRDefault="00017610" w:rsidP="00864096">
      <w:pPr>
        <w:spacing w:before="100" w:beforeAutospacing="1" w:after="100" w:afterAutospacing="1" w:line="360" w:lineRule="auto"/>
        <w:ind w:left="3600" w:right="-284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785B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4096" w:rsidRPr="00925A65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864096" w:rsidRPr="00925A65">
        <w:rPr>
          <w:rFonts w:ascii="TH SarabunIT๙" w:hAnsi="TH SarabunIT๙" w:cs="TH SarabunIT๙"/>
          <w:sz w:val="32"/>
          <w:szCs w:val="32"/>
          <w:cs/>
        </w:rPr>
        <w:tab/>
      </w:r>
      <w:r w:rsidR="00864096" w:rsidRPr="00925A65">
        <w:rPr>
          <w:rFonts w:ascii="TH SarabunIT๙" w:hAnsi="TH SarabunIT๙" w:cs="TH SarabunIT๙"/>
          <w:sz w:val="32"/>
          <w:szCs w:val="32"/>
          <w:cs/>
        </w:rPr>
        <w:tab/>
      </w:r>
      <w:r w:rsidR="00864096" w:rsidRPr="00925A65">
        <w:rPr>
          <w:rFonts w:ascii="TH SarabunIT๙" w:hAnsi="TH SarabunIT๙" w:cs="TH SarabunIT๙"/>
          <w:sz w:val="32"/>
          <w:szCs w:val="32"/>
          <w:cs/>
        </w:rPr>
        <w:tab/>
      </w:r>
      <w:r w:rsidR="00864096" w:rsidRPr="00925A65">
        <w:rPr>
          <w:rFonts w:ascii="TH SarabunIT๙" w:hAnsi="TH SarabunIT๙" w:cs="TH SarabunIT๙"/>
          <w:sz w:val="32"/>
          <w:szCs w:val="32"/>
          <w:cs/>
        </w:rPr>
        <w:tab/>
      </w:r>
      <w:r w:rsidR="007B785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64096" w:rsidRPr="00925A65">
        <w:rPr>
          <w:rFonts w:ascii="TH SarabunIT๙" w:hAnsi="TH SarabunIT๙" w:cs="TH SarabunIT๙"/>
          <w:sz w:val="32"/>
          <w:szCs w:val="32"/>
          <w:cs/>
        </w:rPr>
        <w:t xml:space="preserve">ผู้เสนอโครงการ       </w:t>
      </w:r>
    </w:p>
    <w:p w:rsidR="00864096" w:rsidRPr="00925A65" w:rsidRDefault="00017610" w:rsidP="00864096">
      <w:pPr>
        <w:spacing w:before="100" w:beforeAutospacing="1" w:after="100" w:afterAutospacing="1" w:line="276" w:lineRule="auto"/>
        <w:ind w:left="3600"/>
        <w:contextualSpacing/>
        <w:rPr>
          <w:rFonts w:ascii="TH SarabunIT๙" w:hAnsi="TH SarabunIT๙" w:cs="TH SarabunIT๙" w:hint="cs"/>
          <w:sz w:val="36"/>
          <w:szCs w:val="3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B785B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864096" w:rsidRPr="00925A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85B">
        <w:rPr>
          <w:rFonts w:ascii="TH SarabunIT๙" w:hAnsi="TH SarabunIT๙" w:cs="TH SarabunIT๙"/>
          <w:sz w:val="32"/>
          <w:szCs w:val="32"/>
          <w:cs/>
        </w:rPr>
        <w:t>(</w:t>
      </w:r>
      <w:r w:rsidR="00BD5C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นายวิษณุ   ทองมา</w:t>
      </w:r>
      <w:r w:rsidR="00BD5C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785B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D5CE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5193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64096" w:rsidRPr="00925A65" w:rsidRDefault="002B1583" w:rsidP="00864096">
      <w:pPr>
        <w:spacing w:line="276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7B785B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864096" w:rsidRPr="002B1583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="00864096" w:rsidRPr="00925A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17610" w:rsidRPr="00A44E0F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หัวหน้างานความร่วมมือ</w:t>
      </w:r>
    </w:p>
    <w:p w:rsidR="00864096" w:rsidRDefault="00864096" w:rsidP="00864096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7B785B" w:rsidRPr="00925A65" w:rsidRDefault="007B785B" w:rsidP="007B785B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7B785B" w:rsidRPr="00925A65" w:rsidRDefault="007B785B" w:rsidP="007B785B">
      <w:pPr>
        <w:rPr>
          <w:rFonts w:ascii="TH SarabunIT๙" w:hAnsi="TH SarabunIT๙" w:cs="TH SarabunIT๙"/>
          <w:sz w:val="32"/>
          <w:szCs w:val="32"/>
        </w:rPr>
      </w:pPr>
      <w:r w:rsidRPr="00192FC3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</w:t>
      </w:r>
      <w:r w:rsidRPr="00925A65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192FC3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</w:t>
      </w:r>
      <w:r w:rsidRPr="00925A65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:rsidR="007B785B" w:rsidRPr="00925A65" w:rsidRDefault="007B785B" w:rsidP="007B785B">
      <w:pPr>
        <w:rPr>
          <w:rFonts w:ascii="TH SarabunIT๙" w:hAnsi="TH SarabunIT๙" w:cs="TH SarabunIT๙"/>
          <w:sz w:val="32"/>
          <w:szCs w:val="32"/>
          <w:cs/>
        </w:rPr>
      </w:pPr>
      <w:r w:rsidRPr="00925A65">
        <w:rPr>
          <w:rFonts w:ascii="TH SarabunIT๙" w:hAnsi="TH SarabunIT๙" w:cs="TH SarabunIT๙"/>
          <w:sz w:val="32"/>
          <w:szCs w:val="32"/>
          <w:cs/>
        </w:rPr>
        <w:tab/>
      </w:r>
    </w:p>
    <w:p w:rsidR="007B785B" w:rsidRPr="00925A65" w:rsidRDefault="007B785B" w:rsidP="007B785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92FC3">
        <w:rPr>
          <w:rFonts w:ascii="TH SarabunIT๙" w:hAnsi="TH SarabunIT๙" w:cs="TH SarabunIT๙"/>
          <w:b/>
          <w:bCs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192FC3">
        <w:rPr>
          <w:rFonts w:ascii="TH SarabunIT๙" w:hAnsi="TH SarabunIT๙" w:cs="TH SarabunIT๙"/>
          <w:b/>
          <w:bCs/>
          <w:sz w:val="32"/>
          <w:szCs w:val="32"/>
          <w:cs/>
        </w:rPr>
        <w:t>ผู้เห็นชอบโครงการ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2FC3">
        <w:rPr>
          <w:rFonts w:ascii="TH SarabunIT๙" w:hAnsi="TH SarabunIT๙" w:cs="TH SarabunIT๙"/>
          <w:b/>
          <w:bCs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192FC3">
        <w:rPr>
          <w:rFonts w:ascii="TH SarabunIT๙" w:hAnsi="TH SarabunIT๙" w:cs="TH SarabunIT๙"/>
          <w:b/>
          <w:bCs/>
          <w:sz w:val="32"/>
          <w:szCs w:val="32"/>
          <w:cs/>
        </w:rPr>
        <w:t>ผู้เห็นชอบโครงการ</w:t>
      </w:r>
    </w:p>
    <w:p w:rsidR="007B785B" w:rsidRDefault="007B785B" w:rsidP="007B785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ระ   ขันดงแก้ว )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นายจักรพันธ์   ภู่สิงห์  )</w:t>
      </w:r>
    </w:p>
    <w:p w:rsidR="007B785B" w:rsidRDefault="007B785B" w:rsidP="007B785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823368">
        <w:rPr>
          <w:rFonts w:ascii="TH SarabunIT๙" w:hAnsi="TH SarabunIT๙" w:cs="TH SarabunIT๙"/>
          <w:b/>
          <w:bCs/>
          <w:sz w:val="32"/>
          <w:szCs w:val="32"/>
          <w:cs/>
        </w:rPr>
        <w:t>รองผู้อำนวยการฝ่าย</w:t>
      </w:r>
      <w:r w:rsidRPr="00823368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แผนงานและความร่วมมือ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823368">
        <w:rPr>
          <w:rFonts w:ascii="TH SarabunIT๙" w:hAnsi="TH SarabunIT๙" w:cs="TH SarabunIT๙"/>
          <w:b/>
          <w:bCs/>
          <w:sz w:val="32"/>
          <w:szCs w:val="32"/>
          <w:cs/>
        </w:rPr>
        <w:t>รองผู้อำนวยการฝ่าย</w:t>
      </w:r>
      <w:r w:rsidRPr="00823368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บริหารทรัพยากร</w:t>
      </w:r>
    </w:p>
    <w:p w:rsidR="007B785B" w:rsidRDefault="007B785B" w:rsidP="007B785B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7B785B" w:rsidRPr="00E81FC6" w:rsidRDefault="007B785B" w:rsidP="007B785B">
      <w:pPr>
        <w:spacing w:line="276" w:lineRule="auto"/>
        <w:rPr>
          <w:rFonts w:ascii="TH SarabunIT๙" w:hAnsi="TH SarabunIT๙" w:cs="TH SarabunIT๙" w:hint="cs"/>
          <w:sz w:val="16"/>
          <w:szCs w:val="16"/>
        </w:rPr>
      </w:pPr>
    </w:p>
    <w:p w:rsidR="007B785B" w:rsidRPr="00925A65" w:rsidRDefault="007B785B" w:rsidP="007B785B">
      <w:pPr>
        <w:rPr>
          <w:rFonts w:ascii="TH SarabunIT๙" w:hAnsi="TH SarabunIT๙" w:cs="TH SarabunIT๙"/>
          <w:sz w:val="32"/>
          <w:szCs w:val="32"/>
        </w:rPr>
      </w:pPr>
      <w:r w:rsidRPr="00192FC3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</w:t>
      </w:r>
      <w:r w:rsidRPr="00925A65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  <w:r w:rsidR="0082336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192FC3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</w:t>
      </w:r>
      <w:r w:rsidRPr="00925A65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:rsidR="007B785B" w:rsidRPr="00925A65" w:rsidRDefault="007B785B" w:rsidP="007B785B">
      <w:pPr>
        <w:rPr>
          <w:rFonts w:ascii="TH SarabunIT๙" w:hAnsi="TH SarabunIT๙" w:cs="TH SarabunIT๙"/>
          <w:sz w:val="32"/>
          <w:szCs w:val="32"/>
          <w:cs/>
        </w:rPr>
      </w:pPr>
      <w:r w:rsidRPr="00925A65">
        <w:rPr>
          <w:rFonts w:ascii="TH SarabunIT๙" w:hAnsi="TH SarabunIT๙" w:cs="TH SarabunIT๙"/>
          <w:sz w:val="32"/>
          <w:szCs w:val="32"/>
          <w:cs/>
        </w:rPr>
        <w:tab/>
      </w:r>
    </w:p>
    <w:p w:rsidR="007B785B" w:rsidRPr="00925A65" w:rsidRDefault="007B785B" w:rsidP="007B785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92FC3">
        <w:rPr>
          <w:rFonts w:ascii="TH SarabunIT๙" w:hAnsi="TH SarabunIT๙" w:cs="TH SarabunIT๙"/>
          <w:b/>
          <w:bCs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192FC3">
        <w:rPr>
          <w:rFonts w:ascii="TH SarabunIT๙" w:hAnsi="TH SarabunIT๙" w:cs="TH SarabunIT๙"/>
          <w:b/>
          <w:bCs/>
          <w:sz w:val="32"/>
          <w:szCs w:val="32"/>
          <w:cs/>
        </w:rPr>
        <w:t>ผู้เห็นชอบโครงการ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192FC3">
        <w:rPr>
          <w:rFonts w:ascii="TH SarabunIT๙" w:hAnsi="TH SarabunIT๙" w:cs="TH SarabunIT๙"/>
          <w:b/>
          <w:bCs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192FC3">
        <w:rPr>
          <w:rFonts w:ascii="TH SarabunIT๙" w:hAnsi="TH SarabunIT๙" w:cs="TH SarabunIT๙"/>
          <w:b/>
          <w:bCs/>
          <w:sz w:val="32"/>
          <w:szCs w:val="32"/>
          <w:cs/>
        </w:rPr>
        <w:t>ผู้เห็นชอบโครงการ</w:t>
      </w:r>
    </w:p>
    <w:p w:rsidR="007B785B" w:rsidRDefault="007B785B" w:rsidP="007B785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ศักดิ์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หริ่ม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สืบ )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นายธีรวัช    ใจห้าว  </w:t>
      </w:r>
      <w:r>
        <w:rPr>
          <w:rFonts w:ascii="TH SarabunIT๙" w:hAnsi="TH SarabunIT๙" w:cs="TH SarabunIT๙"/>
          <w:sz w:val="32"/>
          <w:szCs w:val="32"/>
        </w:rPr>
        <w:t>)</w:t>
      </w:r>
    </w:p>
    <w:p w:rsidR="007B785B" w:rsidRDefault="00823368" w:rsidP="007B785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7B785B" w:rsidRPr="00823368">
        <w:rPr>
          <w:rFonts w:ascii="TH SarabunIT๙" w:hAnsi="TH SarabunIT๙" w:cs="TH SarabunIT๙"/>
          <w:b/>
          <w:bCs/>
          <w:sz w:val="32"/>
          <w:szCs w:val="32"/>
          <w:cs/>
        </w:rPr>
        <w:t>รองผู้อำนวยการฝ่าย</w:t>
      </w:r>
      <w:r w:rsidR="007B785B" w:rsidRPr="00823368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วิชาการ</w:t>
      </w:r>
      <w:r w:rsidR="007B785B">
        <w:rPr>
          <w:rFonts w:ascii="TH SarabunIT๙" w:hAnsi="TH SarabunIT๙" w:cs="TH SarabunIT๙"/>
          <w:sz w:val="32"/>
          <w:szCs w:val="32"/>
        </w:rPr>
        <w:t xml:space="preserve">  </w:t>
      </w:r>
      <w:r w:rsidR="007B785B"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 w:rsidR="007B785B" w:rsidRPr="00823368">
        <w:rPr>
          <w:rFonts w:ascii="TH SarabunIT๙" w:hAnsi="TH SarabunIT๙" w:cs="TH SarabunIT๙"/>
          <w:b/>
          <w:bCs/>
          <w:sz w:val="32"/>
          <w:szCs w:val="32"/>
          <w:cs/>
        </w:rPr>
        <w:t>รองผู้อำนวยการฝ่าย</w:t>
      </w:r>
      <w:r w:rsidR="007B785B" w:rsidRPr="00823368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พัฒนากิจการนักเรียนนักศึกษา</w:t>
      </w:r>
    </w:p>
    <w:p w:rsidR="007B785B" w:rsidRDefault="007B785B" w:rsidP="007B785B">
      <w:pPr>
        <w:spacing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7B785B" w:rsidRDefault="007B785B" w:rsidP="007B785B">
      <w:pPr>
        <w:spacing w:line="276" w:lineRule="auto"/>
        <w:jc w:val="both"/>
        <w:rPr>
          <w:rFonts w:ascii="TH SarabunIT๙" w:hAnsi="TH SarabunIT๙" w:cs="TH SarabunIT๙" w:hint="cs"/>
          <w:sz w:val="32"/>
          <w:szCs w:val="32"/>
        </w:rPr>
      </w:pPr>
    </w:p>
    <w:p w:rsidR="007B785B" w:rsidRPr="00925A65" w:rsidRDefault="007B785B" w:rsidP="007B785B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Pr="00925A65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ความเห็นผู้อำนวยการ</w:t>
      </w:r>
      <w:r w:rsidRPr="00925A6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</w:t>
      </w:r>
    </w:p>
    <w:p w:rsidR="007B785B" w:rsidRPr="00925A65" w:rsidRDefault="007B785B" w:rsidP="007B785B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7B785B" w:rsidRPr="00925A65" w:rsidRDefault="007B785B" w:rsidP="007B785B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925A65">
        <w:rPr>
          <w:rFonts w:ascii="TH SarabunIT๙" w:hAnsi="TH SarabunIT๙" w:cs="TH SarabunIT๙"/>
          <w:b/>
          <w:bCs/>
          <w:sz w:val="32"/>
          <w:szCs w:val="32"/>
          <w:cs/>
        </w:rPr>
        <w:t>ผู้อนุมัติโครงการ</w:t>
      </w:r>
    </w:p>
    <w:p w:rsidR="007B785B" w:rsidRPr="00925A65" w:rsidRDefault="007B785B" w:rsidP="007B785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Pr="00925A65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5A65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งสาวอมรัตน์</w:t>
      </w:r>
      <w:r w:rsidRPr="00925A6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ไผ่อรุณรัตน์ </w:t>
      </w:r>
      <w:r w:rsidRPr="00925A65">
        <w:rPr>
          <w:rFonts w:ascii="TH SarabunIT๙" w:hAnsi="TH SarabunIT๙" w:cs="TH SarabunIT๙"/>
          <w:sz w:val="32"/>
          <w:szCs w:val="32"/>
          <w:cs/>
        </w:rPr>
        <w:t xml:space="preserve">)                                             </w:t>
      </w:r>
    </w:p>
    <w:p w:rsidR="007B785B" w:rsidRPr="00925A65" w:rsidRDefault="007B785B" w:rsidP="007B785B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</w:t>
      </w:r>
      <w:r w:rsidRPr="00925A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ผู้อำนวยการวิทยาลัยสารพัดช่างสระบุรี</w:t>
      </w:r>
      <w:r w:rsidRPr="00925A6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7B785B" w:rsidRDefault="007B785B" w:rsidP="00864096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7B785B" w:rsidRPr="00925A65" w:rsidRDefault="007B785B" w:rsidP="00864096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sectPr w:rsidR="007B785B" w:rsidRPr="00925A65" w:rsidSect="00E5193C">
      <w:pgSz w:w="11906" w:h="16838"/>
      <w:pgMar w:top="851" w:right="991" w:bottom="709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3D60"/>
    <w:multiLevelType w:val="hybridMultilevel"/>
    <w:tmpl w:val="14B48EA0"/>
    <w:lvl w:ilvl="0" w:tplc="1C728154">
      <w:start w:val="1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5336770"/>
    <w:multiLevelType w:val="hybridMultilevel"/>
    <w:tmpl w:val="6C1873BC"/>
    <w:lvl w:ilvl="0" w:tplc="067631D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A2D72"/>
    <w:multiLevelType w:val="hybridMultilevel"/>
    <w:tmpl w:val="892E2D9E"/>
    <w:lvl w:ilvl="0" w:tplc="036EFA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662714"/>
    <w:multiLevelType w:val="multilevel"/>
    <w:tmpl w:val="A9E66F4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96"/>
    <w:rsid w:val="00002941"/>
    <w:rsid w:val="00012220"/>
    <w:rsid w:val="00017610"/>
    <w:rsid w:val="00040AC5"/>
    <w:rsid w:val="00046717"/>
    <w:rsid w:val="000517B6"/>
    <w:rsid w:val="000703BD"/>
    <w:rsid w:val="00071894"/>
    <w:rsid w:val="000B45AC"/>
    <w:rsid w:val="000C0989"/>
    <w:rsid w:val="000D2A57"/>
    <w:rsid w:val="000E47A1"/>
    <w:rsid w:val="00133356"/>
    <w:rsid w:val="00144840"/>
    <w:rsid w:val="001556C6"/>
    <w:rsid w:val="00192FC3"/>
    <w:rsid w:val="001D3305"/>
    <w:rsid w:val="001D791D"/>
    <w:rsid w:val="00224A2C"/>
    <w:rsid w:val="0022529B"/>
    <w:rsid w:val="002331AE"/>
    <w:rsid w:val="0024619A"/>
    <w:rsid w:val="00251D4D"/>
    <w:rsid w:val="0028379E"/>
    <w:rsid w:val="002A4949"/>
    <w:rsid w:val="002A4AF8"/>
    <w:rsid w:val="002A7A3A"/>
    <w:rsid w:val="002B1583"/>
    <w:rsid w:val="003034CC"/>
    <w:rsid w:val="00336111"/>
    <w:rsid w:val="003662F7"/>
    <w:rsid w:val="00376A9A"/>
    <w:rsid w:val="00393417"/>
    <w:rsid w:val="003C42A5"/>
    <w:rsid w:val="003E41F1"/>
    <w:rsid w:val="0041220A"/>
    <w:rsid w:val="00437A67"/>
    <w:rsid w:val="004828E2"/>
    <w:rsid w:val="004D3AE2"/>
    <w:rsid w:val="004E424A"/>
    <w:rsid w:val="00520185"/>
    <w:rsid w:val="00531D83"/>
    <w:rsid w:val="00541C78"/>
    <w:rsid w:val="005D09E2"/>
    <w:rsid w:val="005D3421"/>
    <w:rsid w:val="006023FA"/>
    <w:rsid w:val="00602456"/>
    <w:rsid w:val="00627C85"/>
    <w:rsid w:val="0065319C"/>
    <w:rsid w:val="00662CA4"/>
    <w:rsid w:val="006737EC"/>
    <w:rsid w:val="0069735F"/>
    <w:rsid w:val="006C382A"/>
    <w:rsid w:val="0075356E"/>
    <w:rsid w:val="00767E84"/>
    <w:rsid w:val="0077336F"/>
    <w:rsid w:val="007B34B6"/>
    <w:rsid w:val="007B785B"/>
    <w:rsid w:val="007C6A33"/>
    <w:rsid w:val="007D2291"/>
    <w:rsid w:val="007E3AAD"/>
    <w:rsid w:val="007F1698"/>
    <w:rsid w:val="008171C5"/>
    <w:rsid w:val="00823368"/>
    <w:rsid w:val="008413F7"/>
    <w:rsid w:val="0084159D"/>
    <w:rsid w:val="00850924"/>
    <w:rsid w:val="00863931"/>
    <w:rsid w:val="00863DC9"/>
    <w:rsid w:val="00864096"/>
    <w:rsid w:val="008646CE"/>
    <w:rsid w:val="008D32ED"/>
    <w:rsid w:val="008D3C28"/>
    <w:rsid w:val="00917579"/>
    <w:rsid w:val="00926A83"/>
    <w:rsid w:val="0095647B"/>
    <w:rsid w:val="0095727A"/>
    <w:rsid w:val="009B36F9"/>
    <w:rsid w:val="009D3051"/>
    <w:rsid w:val="009E474B"/>
    <w:rsid w:val="009F715B"/>
    <w:rsid w:val="00A11491"/>
    <w:rsid w:val="00A117D2"/>
    <w:rsid w:val="00A12326"/>
    <w:rsid w:val="00A24742"/>
    <w:rsid w:val="00A352AA"/>
    <w:rsid w:val="00A41E6B"/>
    <w:rsid w:val="00A4240B"/>
    <w:rsid w:val="00A44E0F"/>
    <w:rsid w:val="00A63BE7"/>
    <w:rsid w:val="00AB50CA"/>
    <w:rsid w:val="00AC1669"/>
    <w:rsid w:val="00AF250D"/>
    <w:rsid w:val="00B275E3"/>
    <w:rsid w:val="00B446B2"/>
    <w:rsid w:val="00BB3B0F"/>
    <w:rsid w:val="00BD5CE5"/>
    <w:rsid w:val="00BD7BAD"/>
    <w:rsid w:val="00C10BDD"/>
    <w:rsid w:val="00C150A9"/>
    <w:rsid w:val="00C20508"/>
    <w:rsid w:val="00C43D79"/>
    <w:rsid w:val="00C71101"/>
    <w:rsid w:val="00C81C0D"/>
    <w:rsid w:val="00C9359D"/>
    <w:rsid w:val="00CB29FD"/>
    <w:rsid w:val="00CC2A32"/>
    <w:rsid w:val="00CD5837"/>
    <w:rsid w:val="00CD7249"/>
    <w:rsid w:val="00CE2399"/>
    <w:rsid w:val="00CE6390"/>
    <w:rsid w:val="00D2319B"/>
    <w:rsid w:val="00D24B26"/>
    <w:rsid w:val="00DD773D"/>
    <w:rsid w:val="00E03114"/>
    <w:rsid w:val="00E14585"/>
    <w:rsid w:val="00E371A6"/>
    <w:rsid w:val="00E5193C"/>
    <w:rsid w:val="00EA24B6"/>
    <w:rsid w:val="00EE408D"/>
    <w:rsid w:val="00EF7FA3"/>
    <w:rsid w:val="00F03B1D"/>
    <w:rsid w:val="00F10BC7"/>
    <w:rsid w:val="00F24A78"/>
    <w:rsid w:val="00F76768"/>
    <w:rsid w:val="00F94F88"/>
    <w:rsid w:val="00FA0E3F"/>
    <w:rsid w:val="00FA6654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C1AB0F-3D5F-429D-9542-402883DD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09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A2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24A2C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5D3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po</cp:lastModifiedBy>
  <cp:revision>82</cp:revision>
  <cp:lastPrinted>2017-09-19T08:42:00Z</cp:lastPrinted>
  <dcterms:created xsi:type="dcterms:W3CDTF">2017-09-19T05:45:00Z</dcterms:created>
  <dcterms:modified xsi:type="dcterms:W3CDTF">2017-09-19T08:48:00Z</dcterms:modified>
</cp:coreProperties>
</file>