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96" w:rsidRPr="00925A65" w:rsidRDefault="00864096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-111125</wp:posOffset>
                </wp:positionV>
                <wp:extent cx="1235710" cy="47498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096" w:rsidRPr="00C443B6" w:rsidRDefault="00864096" w:rsidP="0086409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C443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เลขที่...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  <w:r w:rsidRPr="00C443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85pt;margin-top:-8.75pt;width:97.3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USgQIAAA8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" stroked="f">
                <v:textbox>
                  <w:txbxContent>
                    <w:p w:rsidR="00864096" w:rsidRPr="00C443B6" w:rsidRDefault="00864096" w:rsidP="0086409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C443B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เลขที่...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......</w:t>
                      </w:r>
                      <w:r w:rsidRPr="00C443B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-81280</wp:posOffset>
            </wp:positionV>
            <wp:extent cx="699770" cy="699770"/>
            <wp:effectExtent l="0" t="0" r="5080" b="5080"/>
            <wp:wrapNone/>
            <wp:docPr id="3" name="รูปภาพ 3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วิทยาลัยสารพัดช่างสระบุรี</w:t>
      </w:r>
    </w:p>
    <w:p w:rsidR="00864096" w:rsidRPr="00925A65" w:rsidRDefault="00864096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โครงการประจำปีงบประมาณ </w:t>
      </w:r>
      <w:r w:rsidR="00863DC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C10BDD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864096" w:rsidRPr="00925A65" w:rsidRDefault="00864096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แผนก</w:t>
      </w:r>
      <w:r w:rsidR="008646CE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วิชา</w:t>
      </w: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/งาน</w:t>
      </w:r>
      <w:r w:rsidR="00C10BDD">
        <w:rPr>
          <w:rFonts w:ascii="TH SarabunIT๙" w:hAnsi="TH SarabunIT๙" w:cs="TH SarabunIT๙"/>
          <w:b/>
          <w:bCs/>
          <w:sz w:val="36"/>
          <w:szCs w:val="36"/>
        </w:rPr>
        <w:t>……………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</w:t>
      </w: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ฝ่าย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</w:t>
      </w:r>
      <w:r w:rsidR="00C10BDD">
        <w:rPr>
          <w:rFonts w:ascii="TH SarabunIT๙" w:hAnsi="TH SarabunIT๙" w:cs="TH SarabunIT๙"/>
          <w:b/>
          <w:bCs/>
          <w:sz w:val="36"/>
          <w:szCs w:val="36"/>
        </w:rPr>
        <w:t>…………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</w:t>
      </w:r>
    </w:p>
    <w:tbl>
      <w:tblPr>
        <w:tblpPr w:leftFromText="180" w:rightFromText="180" w:vertAnchor="text" w:horzAnchor="margin" w:tblpY="313"/>
        <w:tblW w:w="0" w:type="auto"/>
        <w:tblBorders>
          <w:top w:val="thinThickSmallGap" w:sz="1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864096" w:rsidRPr="00925A65" w:rsidTr="001A2D52">
        <w:trPr>
          <w:trHeight w:val="129"/>
        </w:trPr>
        <w:tc>
          <w:tcPr>
            <w:tcW w:w="10173" w:type="dxa"/>
          </w:tcPr>
          <w:p w:rsidR="00864096" w:rsidRPr="00925A65" w:rsidRDefault="00864096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64096" w:rsidRPr="00925A65" w:rsidRDefault="00864096" w:rsidP="00864096">
      <w:pPr>
        <w:tabs>
          <w:tab w:val="left" w:pos="201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="00F94F8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F94F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F94F88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5647B">
        <w:rPr>
          <w:rFonts w:ascii="TH SarabunIT๙" w:hAnsi="TH SarabunIT๙" w:cs="TH SarabunIT๙"/>
          <w:sz w:val="32"/>
          <w:szCs w:val="32"/>
        </w:rPr>
        <w:t>……………</w:t>
      </w:r>
      <w:r w:rsidR="00F94F88">
        <w:rPr>
          <w:rFonts w:ascii="TH SarabunIT๙" w:hAnsi="TH SarabunIT๙" w:cs="TH SarabunIT๙"/>
          <w:sz w:val="32"/>
          <w:szCs w:val="32"/>
        </w:rPr>
        <w:t>…………</w:t>
      </w:r>
    </w:p>
    <w:p w:rsidR="00864096" w:rsidRDefault="00012220" w:rsidP="00864096">
      <w:pPr>
        <w:tabs>
          <w:tab w:val="left" w:pos="201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 w:rsidR="00A352A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จัดการศึกษา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เป้าประสงค์  และกลยุทธ์ของสถานศึกษา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424A" w:rsidRDefault="002331AE" w:rsidP="00133356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มาตรฐาน</w:t>
      </w:r>
      <w:r w:rsidR="00A352AA">
        <w:rPr>
          <w:rFonts w:ascii="TH SarabunIT๙" w:hAnsi="TH SarabunIT๙" w:cs="TH SarabunIT๙" w:hint="cs"/>
          <w:noProof/>
          <w:sz w:val="32"/>
          <w:szCs w:val="32"/>
          <w:cs/>
        </w:rPr>
        <w:t>จัดการศึกษา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ที่................</w:t>
      </w:r>
      <w:r w:rsidR="00A352AA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86409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พันธกิจ</w:t>
      </w:r>
      <w:r w:rsidR="0095727A">
        <w:rPr>
          <w:rFonts w:ascii="TH SarabunIT๙" w:hAnsi="TH SarabunIT๙" w:cs="TH SarabunIT๙" w:hint="cs"/>
          <w:noProof/>
          <w:sz w:val="32"/>
          <w:szCs w:val="32"/>
          <w:cs/>
        </w:rPr>
        <w:t>ที่.................</w:t>
      </w:r>
      <w:r w:rsidR="00133356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๓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864096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ยุทธศาสตร์ที่................</w:t>
      </w:r>
    </w:p>
    <w:p w:rsidR="004E424A" w:rsidRDefault="00E5193C" w:rsidP="00133356">
      <w:pPr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2331AE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๔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เป้าประสงค์ที่................</w:t>
      </w:r>
      <w:r w:rsidR="00CE2399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A352AA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2331AE"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กลยุทธที่................</w:t>
      </w:r>
    </w:p>
    <w:p w:rsidR="00864096" w:rsidRDefault="004E424A" w:rsidP="00133356">
      <w:pPr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133356" w:rsidRDefault="00012220" w:rsidP="00133356">
      <w:pPr>
        <w:tabs>
          <w:tab w:val="left" w:pos="201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- </w:t>
      </w:r>
      <w:r w:rsidR="0013335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ยุทธศาสตร์ชาติ ๒</w:t>
      </w:r>
      <w:r w:rsidR="00133356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ปี  ยุทธศ</w:t>
      </w:r>
      <w:r w:rsidR="009F71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าสตร์กระทรวงศึกษาธิการ(ศธ.)  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ยุทธศาสตร์สำนักงานคณะกรรมการการอาชีวศึกษา</w:t>
      </w:r>
      <w:r w:rsidR="00C81C0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C81C0D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สอศ.)</w:t>
      </w:r>
      <w:r w:rsidR="00531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 ยุทธศาสตร์จังหวัดสระบุรี</w:t>
      </w:r>
    </w:p>
    <w:p w:rsidR="00520185" w:rsidRDefault="002331AE" w:rsidP="00C81C0D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ยุทธศาสตร์ชาติ</w:t>
      </w:r>
      <w:r w:rsidR="001D791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>.........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......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ยุทธศาสตร์ ศธ.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......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.........</w:t>
      </w:r>
      <w:r w:rsidR="00C81C0D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:rsidR="00133356" w:rsidRPr="00925A65" w:rsidRDefault="002331AE" w:rsidP="00520185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๓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 สอศ.</w:t>
      </w:r>
      <w:r w:rsidR="001D791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หมายเลข....................</w:t>
      </w:r>
      <w:r w:rsidR="0065319C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="001D791D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65319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๔)</w:t>
      </w:r>
      <w:r w:rsidR="00531D83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ยุทธศาสตร์จังหวัดสระบุรี หมายเลข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531D83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</w:p>
    <w:p w:rsidR="00133356" w:rsidRPr="00133356" w:rsidRDefault="00133356" w:rsidP="00224A2C">
      <w:pPr>
        <w:spacing w:after="240"/>
        <w:ind w:left="2880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:rsidR="00864096" w:rsidRDefault="00864096" w:rsidP="00FA0E3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  <w:r w:rsidR="006C38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CD72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7249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925A65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541C78" w:rsidRPr="00855993" w:rsidRDefault="002331AE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1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C78">
        <w:rPr>
          <w:rFonts w:ascii="TH SarabunPSK" w:hAnsi="TH SarabunPSK" w:cs="TH SarabunPSK"/>
          <w:b/>
          <w:bCs/>
          <w:sz w:val="32"/>
          <w:szCs w:val="32"/>
          <w:cs/>
        </w:rPr>
        <w:t>(๒.</w:t>
      </w:r>
      <w:r w:rsidR="00541C7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41C78" w:rsidRPr="00C40567">
        <w:rPr>
          <w:rFonts w:ascii="TH SarabunPSK" w:hAnsi="TH SarabunPSK" w:cs="TH SarabunPSK"/>
          <w:b/>
          <w:bCs/>
          <w:sz w:val="32"/>
          <w:szCs w:val="32"/>
          <w:cs/>
        </w:rPr>
        <w:t>)  สถานภาพของโครงการ</w:t>
      </w:r>
      <w:r w:rsidR="00541C78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1C78" w:rsidRDefault="00541C78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36A7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โครงการเดิม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541C78" w:rsidRPr="00A464E3" w:rsidRDefault="002331AE" w:rsidP="00541C78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1C78">
        <w:rPr>
          <w:rFonts w:ascii="TH SarabunPSK" w:hAnsi="TH SarabunPSK" w:cs="TH SarabunPSK"/>
          <w:b/>
          <w:bCs/>
          <w:sz w:val="32"/>
          <w:szCs w:val="32"/>
          <w:cs/>
        </w:rPr>
        <w:t>(๒.</w:t>
      </w:r>
      <w:r w:rsidR="00541C7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41C78" w:rsidRPr="00A464E3">
        <w:rPr>
          <w:rFonts w:ascii="TH SarabunPSK" w:hAnsi="TH SarabunPSK" w:cs="TH SarabunPSK"/>
          <w:b/>
          <w:bCs/>
          <w:sz w:val="32"/>
          <w:szCs w:val="32"/>
          <w:cs/>
        </w:rPr>
        <w:t>)  ประเภทของโครงการ</w:t>
      </w:r>
    </w:p>
    <w:p w:rsidR="00541C78" w:rsidRDefault="00541C78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E36A7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ดำเนินการปกติ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พัฒนา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</w:p>
    <w:p w:rsidR="00541C78" w:rsidRPr="00602456" w:rsidRDefault="00541C78" w:rsidP="00FA0E3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CD7249" w:rsidRPr="00CD72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 </w:t>
      </w:r>
      <w:r w:rsidR="00CD7249" w:rsidRPr="00CD7249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Pr="00925A65">
        <w:rPr>
          <w:rFonts w:ascii="TH SarabunIT๙" w:hAnsi="TH SarabunIT๙" w:cs="TH SarabunIT๙"/>
          <w:sz w:val="28"/>
        </w:rPr>
        <w:tab/>
      </w:r>
      <w:r w:rsidRPr="00925A65">
        <w:rPr>
          <w:rFonts w:ascii="TH SarabunIT๙" w:hAnsi="TH SarabunIT๙" w:cs="TH SarabunIT๙"/>
          <w:sz w:val="32"/>
          <w:szCs w:val="32"/>
          <w:cs/>
        </w:rPr>
        <w:t>แผนก</w:t>
      </w:r>
      <w:r w:rsidR="00F94F88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925A65">
        <w:rPr>
          <w:rFonts w:ascii="TH SarabunIT๙" w:hAnsi="TH SarabunIT๙" w:cs="TH SarabunIT๙"/>
          <w:sz w:val="32"/>
          <w:szCs w:val="32"/>
          <w:cs/>
        </w:rPr>
        <w:t>/งาน</w:t>
      </w:r>
      <w:r w:rsidRPr="00925A65">
        <w:rPr>
          <w:rFonts w:ascii="TH SarabunIT๙" w:hAnsi="TH SarabunIT๙" w:cs="TH SarabunIT๙"/>
          <w:sz w:val="32"/>
          <w:szCs w:val="32"/>
        </w:rPr>
        <w:t xml:space="preserve">  </w:t>
      </w:r>
      <w:r w:rsidR="00224A2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40AC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ฝ่าย </w:t>
      </w:r>
      <w:r w:rsidR="00224A2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40AC5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864096" w:rsidRPr="00925A65" w:rsidRDefault="00224A2C" w:rsidP="00864096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</w:p>
    <w:p w:rsidR="00FA0E3F" w:rsidRDefault="00864096" w:rsidP="00864096">
      <w:pPr>
        <w:contextualSpacing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85092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 w:rsidRP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7F1698">
        <w:rPr>
          <w:rFonts w:ascii="TH SarabunIT๙" w:hAnsi="TH SarabunIT๙" w:cs="TH SarabunIT๙"/>
          <w:sz w:val="32"/>
          <w:szCs w:val="32"/>
        </w:rPr>
        <w:t xml:space="preserve"> </w:t>
      </w:r>
      <w:r w:rsidR="00850924" w:rsidRPr="00A46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8245A" w:rsidRPr="00B8245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เดือน/</w:t>
      </w:r>
      <w:r w:rsidR="00850924" w:rsidRPr="00B8245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850924" w:rsidRPr="00A464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50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245A">
        <w:rPr>
          <w:rFonts w:ascii="TH SarabunPSK" w:hAnsi="TH SarabunPSK" w:cs="TH SarabunPSK"/>
          <w:b/>
          <w:bCs/>
          <w:sz w:val="32"/>
          <w:szCs w:val="32"/>
          <w:cs/>
        </w:rPr>
        <w:t>เริ่มต้น</w:t>
      </w:r>
      <w:r w:rsidR="00850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50924" w:rsidRPr="00A46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245A">
        <w:rPr>
          <w:rFonts w:ascii="TH SarabunPSK" w:hAnsi="TH SarabunPSK" w:cs="TH SarabunPSK"/>
          <w:b/>
          <w:bCs/>
          <w:sz w:val="32"/>
          <w:szCs w:val="32"/>
          <w:cs/>
        </w:rPr>
        <w:t>สิ้นสุด</w:t>
      </w:r>
      <w:r w:rsidR="00850924">
        <w:rPr>
          <w:rFonts w:ascii="TH SarabunPSK" w:hAnsi="TH SarabunPSK" w:cs="TH SarabunPSK" w:hint="cs"/>
          <w:sz w:val="32"/>
          <w:szCs w:val="32"/>
          <w:cs/>
        </w:rPr>
        <w:t xml:space="preserve">  ..........................</w:t>
      </w:r>
    </w:p>
    <w:p w:rsidR="00864096" w:rsidRPr="00FA0E3F" w:rsidRDefault="00864096" w:rsidP="00864096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4159D" w:rsidRDefault="002331AE" w:rsidP="0084159D">
      <w:pPr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)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ที่มา</w:t>
      </w:r>
      <w:r w:rsidR="00224A2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</w:t>
      </w:r>
      <w:r w:rsidR="0084159D">
        <w:rPr>
          <w:rFonts w:ascii="TH SarabunIT๙" w:hAnsi="TH SarabunIT๙" w:cs="TH SarabunIT๙"/>
          <w:noProof/>
          <w:sz w:val="32"/>
          <w:szCs w:val="32"/>
        </w:rPr>
        <w:t>…………………………</w:t>
      </w:r>
      <w:r w:rsidR="00224A2C">
        <w:rPr>
          <w:rFonts w:ascii="TH SarabunIT๙" w:hAnsi="TH SarabunIT๙" w:cs="TH SarabunIT๙"/>
          <w:noProof/>
          <w:sz w:val="32"/>
          <w:szCs w:val="32"/>
        </w:rPr>
        <w:t>…….</w:t>
      </w:r>
    </w:p>
    <w:p w:rsidR="00864096" w:rsidRDefault="0084159D" w:rsidP="0084159D">
      <w:pPr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84159D" w:rsidRDefault="0084159D" w:rsidP="0084159D">
      <w:pPr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4159D" w:rsidRDefault="0084159D" w:rsidP="0084159D">
      <w:pPr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4159D" w:rsidRDefault="0084159D" w:rsidP="0084159D">
      <w:pPr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4159D" w:rsidRDefault="0095647B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2331A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</w:t>
      </w:r>
      <w:r w:rsid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๕.๒</w:t>
      </w:r>
      <w:r w:rsidR="002331A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)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สรุปสาระสำคัญ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331A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</w:t>
      </w:r>
      <w:r w:rsidR="002331AE" w:rsidRPr="002331A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(๕.๒.๑)</w:t>
      </w:r>
      <w:r w:rsidR="002331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5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สภาพปัญหา/ความต้องการ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="002331AE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4159D" w:rsidRDefault="0084159D" w:rsidP="0084159D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๕.๒.๒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 w:rsidR="002331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ความเร่งด่วน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</w:t>
      </w:r>
      <w:r w:rsidR="002331AE">
        <w:rPr>
          <w:rFonts w:ascii="TH SarabunIT๙" w:eastAsia="Cordia New" w:hAnsi="TH SarabunIT๙" w:cs="TH SarabunIT๙"/>
          <w:sz w:val="32"/>
          <w:szCs w:val="32"/>
        </w:rPr>
        <w:t>…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</w:t>
      </w:r>
    </w:p>
    <w:p w:rsidR="00C43D79" w:rsidRDefault="00C43D79" w:rsidP="00C43D79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43D79" w:rsidRDefault="00C43D79" w:rsidP="00C43D79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F7FA3" w:rsidRDefault="00EF7FA3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4840" w:rsidRDefault="00864096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FF7A6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F7A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</w:p>
    <w:p w:rsidR="00224A2C" w:rsidRDefault="00144840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44840">
        <w:rPr>
          <w:rFonts w:ascii="TH SarabunIT๙" w:hAnsi="TH SarabunIT๙" w:cs="TH SarabunIT๙"/>
          <w:sz w:val="32"/>
          <w:szCs w:val="32"/>
        </w:rPr>
        <w:t>(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๖.๑)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24A2C">
        <w:rPr>
          <w:rFonts w:ascii="TH SarabunIT๙" w:hAnsi="TH SarabunIT๙" w:cs="TH SarabunIT๙"/>
          <w:noProof/>
          <w:sz w:val="32"/>
          <w:szCs w:val="32"/>
        </w:rPr>
        <w:t>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……………………………………………………………………..…………………………………………………………</w:t>
      </w:r>
    </w:p>
    <w:p w:rsidR="00144840" w:rsidRPr="00144840" w:rsidRDefault="00144840" w:rsidP="001448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4484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๖.๒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……………………………………………………………………………………..…………………………………………………………</w:t>
      </w:r>
    </w:p>
    <w:p w:rsidR="00144840" w:rsidRDefault="00144840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4484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๖.๓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……………………………………………………………………………………..…………………………………………………………</w:t>
      </w:r>
    </w:p>
    <w:p w:rsidR="00144840" w:rsidRPr="00144840" w:rsidRDefault="00144840" w:rsidP="001448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4484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๖.๔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……………………………………………………………………………………..…………………………………………………………</w:t>
      </w:r>
    </w:p>
    <w:p w:rsidR="00144840" w:rsidRPr="00925A65" w:rsidRDefault="00144840" w:rsidP="00224A2C">
      <w:pPr>
        <w:rPr>
          <w:rFonts w:ascii="TH SarabunIT๙" w:hAnsi="TH SarabunIT๙" w:cs="TH SarabunIT๙"/>
          <w:sz w:val="16"/>
          <w:szCs w:val="16"/>
        </w:rPr>
      </w:pPr>
    </w:p>
    <w:p w:rsidR="00864096" w:rsidRPr="00E5193C" w:rsidRDefault="00C43D79" w:rsidP="00E519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E5193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</w:t>
      </w:r>
      <w:r w:rsidR="00E5193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123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4A2C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........................................................</w:t>
      </w:r>
      <w:r w:rsidR="00E5193C">
        <w:rPr>
          <w:rFonts w:ascii="TH SarabunIT๙" w:hAnsi="TH SarabunIT๙" w:cs="TH SarabunIT๙" w:hint="cs"/>
          <w:noProof/>
          <w:sz w:val="32"/>
          <w:szCs w:val="32"/>
          <w:cs/>
        </w:rPr>
        <w:t>...............</w:t>
      </w:r>
      <w:r w:rsidR="00224A2C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</w:t>
      </w:r>
      <w:r w:rsidR="00A12326">
        <w:rPr>
          <w:rFonts w:ascii="TH SarabunIT๙" w:hAnsi="TH SarabunIT๙" w:cs="TH SarabunIT๙" w:hint="cs"/>
          <w:noProof/>
          <w:sz w:val="32"/>
          <w:szCs w:val="32"/>
          <w:cs/>
        </w:rPr>
        <w:t>..........</w:t>
      </w:r>
    </w:p>
    <w:p w:rsidR="007F1698" w:rsidRDefault="007F1698" w:rsidP="00864096">
      <w:pPr>
        <w:spacing w:after="240"/>
        <w:contextualSpacing/>
        <w:rPr>
          <w:rFonts w:ascii="TH SarabunIT๙" w:hAnsi="TH SarabunIT๙" w:cs="TH SarabunIT๙"/>
          <w:noProof/>
          <w:sz w:val="16"/>
          <w:szCs w:val="16"/>
        </w:rPr>
      </w:pPr>
    </w:p>
    <w:p w:rsidR="00864096" w:rsidRDefault="00864096" w:rsidP="00864096">
      <w:pPr>
        <w:spacing w:after="240"/>
        <w:contextualSpacing/>
        <w:rPr>
          <w:rFonts w:ascii="TH SarabunIT๙" w:hAnsi="TH SarabunIT๙" w:cs="TH SarabunIT๙"/>
          <w:noProof/>
          <w:sz w:val="16"/>
          <w:szCs w:val="16"/>
        </w:rPr>
      </w:pPr>
      <w:r w:rsidRPr="00925A65">
        <w:rPr>
          <w:rFonts w:ascii="TH SarabunIT๙" w:hAnsi="TH SarabunIT๙" w:cs="TH SarabunIT๙"/>
          <w:noProof/>
          <w:sz w:val="16"/>
          <w:szCs w:val="16"/>
          <w:cs/>
        </w:rPr>
        <w:t>.</w:t>
      </w:r>
    </w:p>
    <w:p w:rsidR="00864096" w:rsidRPr="00925A65" w:rsidRDefault="00C43D79" w:rsidP="0086409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5D3421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ลำดับและขั้นตอน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8639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โครงการย่อย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413F7" w:rsidRPr="00925A65" w:rsidRDefault="008413F7" w:rsidP="00864096">
      <w:pPr>
        <w:rPr>
          <w:rFonts w:ascii="TH SarabunIT๙" w:hAnsi="TH SarabunIT๙" w:cs="TH SarabunIT๙"/>
          <w:sz w:val="18"/>
          <w:szCs w:val="18"/>
        </w:rPr>
      </w:pPr>
    </w:p>
    <w:tbl>
      <w:tblPr>
        <w:tblpPr w:leftFromText="180" w:rightFromText="180" w:vertAnchor="text" w:horzAnchor="margin" w:tblpX="74" w:tblpY="68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1"/>
        <w:gridCol w:w="401"/>
        <w:gridCol w:w="401"/>
        <w:gridCol w:w="417"/>
        <w:gridCol w:w="395"/>
        <w:gridCol w:w="395"/>
        <w:gridCol w:w="395"/>
        <w:gridCol w:w="395"/>
        <w:gridCol w:w="395"/>
        <w:gridCol w:w="395"/>
        <w:gridCol w:w="397"/>
        <w:gridCol w:w="395"/>
        <w:gridCol w:w="419"/>
        <w:gridCol w:w="1302"/>
      </w:tblGrid>
      <w:tr w:rsidR="005D3421" w:rsidRPr="00925A65" w:rsidTr="00F10BC7">
        <w:trPr>
          <w:trHeight w:hRule="exact" w:val="454"/>
        </w:trPr>
        <w:tc>
          <w:tcPr>
            <w:tcW w:w="19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803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3421" w:rsidRPr="00925A65" w:rsidRDefault="005D3421" w:rsidP="00FA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D3421" w:rsidRPr="00925A65" w:rsidTr="00596437">
        <w:trPr>
          <w:trHeight w:hRule="exact" w:val="454"/>
        </w:trPr>
        <w:tc>
          <w:tcPr>
            <w:tcW w:w="19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3421" w:rsidRPr="00925A65" w:rsidRDefault="005D3421" w:rsidP="001A2D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๑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๒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๓</w:t>
            </w:r>
          </w:p>
        </w:tc>
        <w:tc>
          <w:tcPr>
            <w:tcW w:w="6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๔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3421" w:rsidRPr="00925A65" w:rsidRDefault="005D3421" w:rsidP="00FA0E3F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D3421" w:rsidRPr="00925A65" w:rsidTr="00596437">
        <w:trPr>
          <w:trHeight w:hRule="exact" w:val="454"/>
        </w:trPr>
        <w:tc>
          <w:tcPr>
            <w:tcW w:w="19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3421" w:rsidRPr="00925A65" w:rsidRDefault="005D3421" w:rsidP="008413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413F7" w:rsidRPr="00925A65" w:rsidTr="00596437">
        <w:trPr>
          <w:trHeight w:hRule="exact" w:val="454"/>
        </w:trPr>
        <w:tc>
          <w:tcPr>
            <w:tcW w:w="19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5D3421" w:rsidRDefault="005D3421" w:rsidP="002A49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A4949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Pr="005D3421">
              <w:rPr>
                <w:rFonts w:ascii="TH SarabunIT๙" w:hAnsi="TH SarabunIT๙" w:cs="TH SarabunIT๙" w:hint="cs"/>
                <w:sz w:val="28"/>
                <w:cs/>
              </w:rPr>
              <w:t>โครงการย่อยที่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A494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A494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</w:tcPr>
          <w:p w:rsidR="008413F7" w:rsidRPr="00925A65" w:rsidRDefault="008413F7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F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8413F7" w:rsidRPr="00925A65" w:rsidRDefault="008413F7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23FA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6023FA" w:rsidRPr="00925A65" w:rsidRDefault="006023FA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23FA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6023FA" w:rsidRPr="00925A65" w:rsidRDefault="006023FA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23FA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2A4949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</w:t>
            </w:r>
            <w:r w:rsidR="000123EF">
              <w:rPr>
                <w:rFonts w:ascii="TH SarabunIT๙" w:hAnsi="TH SarabunIT๙" w:cs="TH SarabunIT๙" w:hint="cs"/>
                <w:sz w:val="28"/>
                <w:cs/>
              </w:rPr>
              <w:t>ขั้นประเมินและรายงานผล (</w:t>
            </w:r>
            <w:r w:rsidR="000123EF"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</w:tcPr>
          <w:p w:rsidR="006023FA" w:rsidRPr="00925A65" w:rsidRDefault="006023FA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4949" w:rsidRPr="00925A65" w:rsidTr="00596437">
        <w:trPr>
          <w:trHeight w:hRule="exact" w:val="454"/>
        </w:trPr>
        <w:tc>
          <w:tcPr>
            <w:tcW w:w="19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4949" w:rsidRDefault="00F10BC7" w:rsidP="008413F7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ชื่อโครงการย่อยที่ ๒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4949" w:rsidRPr="00925A65" w:rsidRDefault="002A494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</w:tcPr>
          <w:p w:rsidR="002A4949" w:rsidRPr="00925A65" w:rsidRDefault="002A4949" w:rsidP="008413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903123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</w:t>
            </w:r>
            <w:r w:rsidR="000123EF">
              <w:rPr>
                <w:rFonts w:ascii="TH SarabunIT๙" w:hAnsi="TH SarabunIT๙" w:cs="TH SarabunIT๙" w:hint="cs"/>
                <w:sz w:val="28"/>
                <w:cs/>
              </w:rPr>
              <w:t>ขั้นประเมินและรายงานผล (</w:t>
            </w:r>
            <w:r w:rsidR="000123EF"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903123">
        <w:trPr>
          <w:trHeight w:hRule="exact" w:val="454"/>
        </w:trPr>
        <w:tc>
          <w:tcPr>
            <w:tcW w:w="19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ชื่อโครงการย่อยที่ ๓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</w:t>
            </w:r>
            <w:r w:rsidR="000123EF">
              <w:rPr>
                <w:rFonts w:ascii="TH SarabunIT๙" w:hAnsi="TH SarabunIT๙" w:cs="TH SarabunIT๙" w:hint="cs"/>
                <w:sz w:val="28"/>
                <w:cs/>
              </w:rPr>
              <w:t>ขั้นประเมินและรายงานผล (</w:t>
            </w:r>
            <w:r w:rsidR="000123EF"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596437">
        <w:trPr>
          <w:trHeight w:hRule="exact" w:val="454"/>
        </w:trPr>
        <w:tc>
          <w:tcPr>
            <w:tcW w:w="1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25A65" w:rsidRDefault="00F10BC7" w:rsidP="00F10B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</w:tcPr>
          <w:p w:rsidR="00F10BC7" w:rsidRPr="00925A65" w:rsidRDefault="00F10BC7" w:rsidP="00F10BC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BC7" w:rsidRPr="00925A65" w:rsidTr="00F10BC7">
        <w:trPr>
          <w:trHeight w:hRule="exact" w:val="454"/>
        </w:trPr>
        <w:tc>
          <w:tcPr>
            <w:tcW w:w="1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10BC7" w:rsidRPr="009B320A" w:rsidRDefault="00F10BC7" w:rsidP="00F10B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8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BC7" w:rsidRPr="009B320A" w:rsidRDefault="00BD7BAD" w:rsidP="00BD7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(         รวมเงินเป็นตัวอักษร               )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BC7" w:rsidRPr="009B320A" w:rsidRDefault="00F10BC7" w:rsidP="00F10B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64096" w:rsidRDefault="00864096" w:rsidP="00864096">
      <w:pPr>
        <w:spacing w:before="100" w:beforeAutospacing="1" w:after="100" w:afterAutospacing="1" w:line="360" w:lineRule="auto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0B45AC" w:rsidRDefault="00C43D79" w:rsidP="000B45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งบประมาณโครงการ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4096" w:rsidRPr="00925A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5AC" w:rsidRPr="00216F13" w:rsidRDefault="00662CA4" w:rsidP="000B45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B45AC" w:rsidRPr="00662CA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งบประมาณค่าใช้จ่ายรวมทั้งสิ้น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="000B45AC" w:rsidRPr="00662CA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(................................................................)</w:t>
      </w:r>
    </w:p>
    <w:p w:rsidR="00662CA4" w:rsidRDefault="00662CA4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o.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149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ผลที่คาดว่าจะได้รับจากโครงการ (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ผลลัพธ์ และผลกระทบ</w:t>
      </w:r>
      <w:r w:rsidR="00A1149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43D79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>
        <w:rPr>
          <w:rFonts w:ascii="TH SarabunPSK" w:hAnsi="TH SarabunPSK" w:cs="TH SarabunPSK"/>
          <w:b/>
          <w:bCs/>
          <w:sz w:val="32"/>
          <w:szCs w:val="32"/>
        </w:rPr>
        <w:t>o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.๑)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เป้าหมายโครงการ</w:t>
      </w:r>
      <w:r w:rsidR="009D3F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(เชิงปริมาณและคุณภาพ</w:t>
      </w:r>
      <w:r w:rsidR="009D3F24"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3F2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43D79" w:rsidRPr="00855993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="00926A8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76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และค่าเป้าหมาย </w:t>
      </w:r>
    </w:p>
    <w:p w:rsidR="00C43D79" w:rsidRDefault="00C43D79" w:rsidP="00C43D79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5993">
        <w:rPr>
          <w:rFonts w:ascii="TH SarabunPSK" w:hAnsi="TH SarabunPSK" w:cs="TH SarabunPSK"/>
          <w:sz w:val="32"/>
          <w:szCs w:val="32"/>
          <w:cs/>
        </w:rPr>
        <w:t>๑.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376A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C43D79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C43D79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76A9A">
        <w:rPr>
          <w:rFonts w:ascii="TH SarabunPSK" w:hAnsi="TH SarabunPSK" w:cs="TH SarabunPSK"/>
          <w:sz w:val="32"/>
          <w:szCs w:val="32"/>
          <w:cs/>
        </w:rPr>
        <w:t>๒</w:t>
      </w:r>
      <w:r w:rsidR="00376A9A" w:rsidRPr="00855993">
        <w:rPr>
          <w:rFonts w:ascii="TH SarabunPSK" w:hAnsi="TH SarabunPSK" w:cs="TH SarabunPSK"/>
          <w:sz w:val="32"/>
          <w:szCs w:val="32"/>
          <w:cs/>
        </w:rPr>
        <w:t>.</w:t>
      </w:r>
      <w:r w:rsidR="00376A9A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376A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C43D79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6A9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376A9A">
        <w:rPr>
          <w:rFonts w:ascii="TH SarabunPSK" w:hAnsi="TH SarabunPSK" w:cs="TH SarabunPSK"/>
          <w:sz w:val="32"/>
          <w:szCs w:val="32"/>
          <w:cs/>
        </w:rPr>
        <w:t>๓</w:t>
      </w:r>
      <w:r w:rsidR="00376A9A" w:rsidRPr="00855993">
        <w:rPr>
          <w:rFonts w:ascii="TH SarabunPSK" w:hAnsi="TH SarabunPSK" w:cs="TH SarabunPSK"/>
          <w:sz w:val="32"/>
          <w:szCs w:val="32"/>
          <w:cs/>
        </w:rPr>
        <w:t>.</w:t>
      </w:r>
      <w:r w:rsidR="00376A9A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376A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๔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C43D79" w:rsidRPr="00855993" w:rsidRDefault="00C43D79" w:rsidP="00C43D79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3D79" w:rsidRPr="00855993" w:rsidRDefault="00C43D79" w:rsidP="00376A9A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A9A"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 w:rsidR="00376A9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76A9A">
        <w:rPr>
          <w:rFonts w:ascii="TH SarabunPSK" w:hAnsi="TH SarabunPSK" w:cs="TH SarabunPSK"/>
          <w:b/>
          <w:bCs/>
          <w:sz w:val="32"/>
          <w:szCs w:val="32"/>
          <w:cs/>
        </w:rPr>
        <w:t>.๒)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 </w:t>
      </w:r>
    </w:p>
    <w:p w:rsidR="00376A9A" w:rsidRDefault="00C43D79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="00376A9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6A9A" w:rsidRPr="00855993">
        <w:rPr>
          <w:rFonts w:ascii="TH SarabunPSK" w:hAnsi="TH SarabunPSK" w:cs="TH SarabunPSK"/>
          <w:sz w:val="32"/>
          <w:szCs w:val="32"/>
          <w:cs/>
        </w:rPr>
        <w:t>๑.</w:t>
      </w:r>
      <w:r w:rsidR="00376A9A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376A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๒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๔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376A9A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376A9A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855993">
        <w:rPr>
          <w:rFonts w:ascii="TH SarabunPSK" w:hAnsi="TH SarabunPSK" w:cs="TH SarabunPSK"/>
          <w:sz w:val="32"/>
          <w:szCs w:val="32"/>
          <w:cs/>
        </w:rPr>
        <w:t>.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C43D79" w:rsidRPr="00855993" w:rsidRDefault="00376A9A" w:rsidP="00376A9A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C43D79" w:rsidRPr="00855993">
        <w:rPr>
          <w:rFonts w:ascii="TH SarabunPSK" w:hAnsi="TH SarabunPSK" w:cs="TH SarabunPSK"/>
          <w:sz w:val="32"/>
          <w:szCs w:val="32"/>
        </w:rPr>
        <w:tab/>
      </w:r>
      <w:r w:rsidR="00C43D79" w:rsidRPr="00855993">
        <w:rPr>
          <w:rFonts w:ascii="TH SarabunPSK" w:hAnsi="TH SarabunPSK" w:cs="TH SarabunPSK"/>
          <w:sz w:val="32"/>
          <w:szCs w:val="32"/>
        </w:rPr>
        <w:tab/>
      </w:r>
      <w:r w:rsidR="00C43D79" w:rsidRPr="00855993">
        <w:rPr>
          <w:rFonts w:ascii="TH SarabunPSK" w:hAnsi="TH SarabunPSK" w:cs="TH SarabunPSK"/>
          <w:sz w:val="32"/>
          <w:szCs w:val="32"/>
        </w:rPr>
        <w:tab/>
      </w:r>
      <w:r w:rsidR="00C43D79" w:rsidRPr="0085599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A11491" w:rsidRDefault="00376A9A" w:rsidP="00A11491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>
        <w:rPr>
          <w:rFonts w:ascii="TH SarabunPSK" w:hAnsi="TH SarabunPSK" w:cs="TH SarabunPSK"/>
          <w:b/>
          <w:bCs/>
          <w:sz w:val="32"/>
          <w:szCs w:val="32"/>
        </w:rPr>
        <w:t>o</w:t>
      </w:r>
      <w:r w:rsidR="00C43D79"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.๓)  ผลลัพธ์ </w:t>
      </w:r>
      <w:r w:rsidR="00C43D79"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43D79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C43D79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4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C43D79" w:rsidRDefault="00A11491" w:rsidP="00A11491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11491" w:rsidRDefault="00A11491" w:rsidP="00A11491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A11491" w:rsidRDefault="00A11491" w:rsidP="00A11491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C43D79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11491"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 w:rsidR="00A11491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.๔) ผลกระทบ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43D79" w:rsidRPr="00855993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3D79" w:rsidRDefault="00C43D79" w:rsidP="00C43D79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เชิงบวก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5993">
        <w:rPr>
          <w:rFonts w:ascii="TH SarabunPSK" w:hAnsi="TH SarabunPSK" w:cs="TH SarabunPSK"/>
          <w:sz w:val="32"/>
          <w:szCs w:val="32"/>
        </w:rPr>
        <w:t xml:space="preserve">  </w:t>
      </w:r>
      <w:r w:rsidR="00A114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A11491" w:rsidRDefault="00A11491" w:rsidP="00C43D79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A11491" w:rsidRDefault="00A11491" w:rsidP="00C43D79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A11491" w:rsidRDefault="00A11491" w:rsidP="00C43D79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A11491" w:rsidRDefault="00C43D79" w:rsidP="00A11491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เชิงลบ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5993">
        <w:rPr>
          <w:rFonts w:ascii="TH SarabunPSK" w:hAnsi="TH SarabunPSK" w:cs="TH SarabunPSK"/>
          <w:sz w:val="32"/>
          <w:szCs w:val="32"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4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A11491" w:rsidRDefault="00A11491" w:rsidP="00A11491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A11491" w:rsidRDefault="00A11491" w:rsidP="00A11491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C43D79" w:rsidRDefault="00A11491" w:rsidP="00A11491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 w:rsidR="00C43D79" w:rsidRPr="00855993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43D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43D79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B25AB5" w:rsidRPr="002B7719" w:rsidRDefault="00B25AB5" w:rsidP="00B25AB5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ัดการ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B771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25AB5" w:rsidRDefault="00B25AB5" w:rsidP="00B25AB5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๑๒.๑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B25AB5" w:rsidRDefault="00B25AB5" w:rsidP="00B25AB5">
      <w:pPr>
        <w:tabs>
          <w:tab w:val="left" w:pos="630"/>
          <w:tab w:val="left" w:pos="990"/>
          <w:tab w:val="left" w:pos="1260"/>
          <w:tab w:val="left" w:pos="2070"/>
        </w:tabs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๑๒.๒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๑๒.๓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B25AB5" w:rsidRDefault="00B25AB5" w:rsidP="00B25AB5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๑๒.๔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B25AB5" w:rsidRDefault="00B25AB5" w:rsidP="00B25AB5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๑๒.๕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A11491" w:rsidRDefault="00A11491" w:rsidP="00A11491">
      <w:pPr>
        <w:contextualSpacing/>
        <w:rPr>
          <w:rFonts w:ascii="TH SarabunIT๙" w:hAnsi="TH SarabunIT๙" w:cs="TH SarabunIT๙"/>
          <w:noProof/>
          <w:sz w:val="32"/>
          <w:szCs w:val="32"/>
        </w:rPr>
      </w:pPr>
    </w:p>
    <w:p w:rsidR="00864096" w:rsidRPr="00925A65" w:rsidRDefault="0086409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16"/>
          <w:szCs w:val="16"/>
        </w:rPr>
      </w:pPr>
    </w:p>
    <w:p w:rsidR="00E761C4" w:rsidRPr="002B7719" w:rsidRDefault="00E761C4" w:rsidP="00E761C4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  <w:r w:rsidRPr="002B771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761C4" w:rsidRDefault="00E761C4" w:rsidP="00E761C4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๑๓.๑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E761C4" w:rsidRDefault="00E761C4" w:rsidP="00E761C4">
      <w:pPr>
        <w:tabs>
          <w:tab w:val="left" w:pos="630"/>
          <w:tab w:val="left" w:pos="990"/>
          <w:tab w:val="left" w:pos="1260"/>
          <w:tab w:val="left" w:pos="2070"/>
        </w:tabs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๑๓.๒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๑๓.๓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E761C4" w:rsidRDefault="00E761C4" w:rsidP="00E761C4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A11491" w:rsidRPr="00E761C4" w:rsidRDefault="00E761C4" w:rsidP="00E761C4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5E3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๑๓.๕</w:t>
      </w:r>
      <w:r w:rsidR="00585E3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864096" w:rsidRDefault="0086409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9D3F24" w:rsidP="00864096">
      <w:pPr>
        <w:spacing w:before="100" w:beforeAutospacing="1" w:after="100" w:afterAutospacing="1" w:line="360" w:lineRule="auto"/>
        <w:ind w:left="3600" w:right="-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ผู้เสนอโครงการ       </w:t>
      </w:r>
    </w:p>
    <w:p w:rsidR="00864096" w:rsidRPr="00925A65" w:rsidRDefault="00864096" w:rsidP="00864096">
      <w:pPr>
        <w:spacing w:before="100" w:beforeAutospacing="1" w:after="100" w:afterAutospacing="1" w:line="276" w:lineRule="auto"/>
        <w:ind w:left="3600"/>
        <w:contextualSpacing/>
        <w:rPr>
          <w:rFonts w:ascii="TH SarabunIT๙" w:hAnsi="TH SarabunIT๙" w:cs="TH SarabunIT๙"/>
          <w:sz w:val="36"/>
          <w:szCs w:val="36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>(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93C">
        <w:rPr>
          <w:rFonts w:ascii="TH SarabunIT๙" w:hAnsi="TH SarabunIT๙" w:cs="TH SarabunIT๙" w:hint="cs"/>
          <w:sz w:val="32"/>
          <w:szCs w:val="32"/>
          <w:cs/>
        </w:rPr>
        <w:tab/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925A65">
        <w:rPr>
          <w:rFonts w:ascii="TH SarabunIT๙" w:hAnsi="TH SarabunIT๙" w:cs="TH SarabunIT๙"/>
          <w:sz w:val="32"/>
          <w:szCs w:val="32"/>
          <w:cs/>
        </w:rPr>
        <w:t>)</w:t>
      </w:r>
    </w:p>
    <w:p w:rsidR="00864096" w:rsidRPr="00925A65" w:rsidRDefault="00864096" w:rsidP="00864096">
      <w:pPr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E519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864096" w:rsidRPr="00925A65" w:rsidRDefault="00864096" w:rsidP="0086409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ความเห็น......................................................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D3F24" w:rsidRPr="00925A65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864096" w:rsidRPr="00925A65" w:rsidRDefault="00864096" w:rsidP="00864096">
      <w:pPr>
        <w:rPr>
          <w:rFonts w:ascii="TH SarabunIT๙" w:hAnsi="TH SarabunIT๙" w:cs="TH SarabunIT๙"/>
          <w:sz w:val="32"/>
          <w:szCs w:val="32"/>
          <w:cs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ab/>
      </w:r>
    </w:p>
    <w:p w:rsidR="00864096" w:rsidRPr="00925A65" w:rsidRDefault="009D3F24" w:rsidP="009D3F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1F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81FC6">
        <w:rPr>
          <w:rFonts w:ascii="TH SarabunIT๙" w:hAnsi="TH SarabunIT๙" w:cs="TH SarabunIT๙"/>
          <w:sz w:val="32"/>
          <w:szCs w:val="32"/>
          <w:cs/>
        </w:rPr>
        <w:t xml:space="preserve">ผู้เห็นชอบโครงการ          </w:t>
      </w:r>
      <w:r w:rsidR="00E81F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E81FC6" w:rsidRDefault="00E81FC6" w:rsidP="009D3F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                              )                                          (                           )</w:t>
      </w:r>
    </w:p>
    <w:p w:rsidR="009D3F24" w:rsidRDefault="00864096" w:rsidP="009D3F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E519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9D3F24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9D3F24" w:rsidRPr="00925A6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9D3F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864096" w:rsidRDefault="00864096" w:rsidP="009D3F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81FC6" w:rsidRPr="00E81FC6" w:rsidRDefault="00E81FC6" w:rsidP="009D3F24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E81FC6" w:rsidRPr="00925A65" w:rsidRDefault="00E81FC6" w:rsidP="00E81FC6">
      <w:pPr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E81FC6" w:rsidRPr="00925A65" w:rsidRDefault="00E81FC6" w:rsidP="00E81FC6">
      <w:pPr>
        <w:rPr>
          <w:rFonts w:ascii="TH SarabunIT๙" w:hAnsi="TH SarabunIT๙" w:cs="TH SarabunIT๙"/>
          <w:sz w:val="32"/>
          <w:szCs w:val="32"/>
          <w:cs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ab/>
      </w:r>
    </w:p>
    <w:p w:rsidR="00E81FC6" w:rsidRPr="00925A65" w:rsidRDefault="00E81FC6" w:rsidP="00E81FC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ผู้เห็นชอบโครงการ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E81FC6" w:rsidRDefault="00E81FC6" w:rsidP="00E81FC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                               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(                            )</w:t>
      </w:r>
    </w:p>
    <w:p w:rsidR="00E81FC6" w:rsidRDefault="00E81FC6" w:rsidP="00E81FC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C71101" w:rsidRDefault="00C71101" w:rsidP="00E81FC6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81FC6" w:rsidRDefault="00E81FC6" w:rsidP="00E81FC6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ความเห็นผู้อำนวยการ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925A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4096" w:rsidRPr="00925A65" w:rsidRDefault="00864096" w:rsidP="0086409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spacing w:line="276" w:lineRule="auto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ผู้อนุมัติโครงการ</w:t>
      </w:r>
    </w:p>
    <w:p w:rsidR="00864096" w:rsidRPr="00925A65" w:rsidRDefault="00CD5837" w:rsidP="00864096">
      <w:pPr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งสาวอมรัตน์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ไผ่อรุณรัตน์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</w:t>
      </w:r>
    </w:p>
    <w:p w:rsidR="00FA0E3F" w:rsidRPr="00925A65" w:rsidRDefault="00864096" w:rsidP="00864096">
      <w:pPr>
        <w:spacing w:line="276" w:lineRule="auto"/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ผู้อำนวยการวิทยาลัยสารพัดช่างสระบุรี</w:t>
      </w: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sectPr w:rsidR="00FA0E3F" w:rsidRPr="00925A65" w:rsidSect="00E5193C">
      <w:pgSz w:w="11906" w:h="16838"/>
      <w:pgMar w:top="851" w:right="991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D60"/>
    <w:multiLevelType w:val="hybridMultilevel"/>
    <w:tmpl w:val="14B48EA0"/>
    <w:lvl w:ilvl="0" w:tplc="1C72815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336770"/>
    <w:multiLevelType w:val="hybridMultilevel"/>
    <w:tmpl w:val="6C1873BC"/>
    <w:lvl w:ilvl="0" w:tplc="067631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2D72"/>
    <w:multiLevelType w:val="hybridMultilevel"/>
    <w:tmpl w:val="892E2D9E"/>
    <w:lvl w:ilvl="0" w:tplc="036EF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62714"/>
    <w:multiLevelType w:val="multilevel"/>
    <w:tmpl w:val="A9E66F4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6"/>
    <w:rsid w:val="00012220"/>
    <w:rsid w:val="000123EF"/>
    <w:rsid w:val="00040AC5"/>
    <w:rsid w:val="000703BD"/>
    <w:rsid w:val="000B45AC"/>
    <w:rsid w:val="00133356"/>
    <w:rsid w:val="00144840"/>
    <w:rsid w:val="001D791D"/>
    <w:rsid w:val="00224A2C"/>
    <w:rsid w:val="002331AE"/>
    <w:rsid w:val="0024619A"/>
    <w:rsid w:val="00251D4D"/>
    <w:rsid w:val="0028379E"/>
    <w:rsid w:val="002A4949"/>
    <w:rsid w:val="002A7A3A"/>
    <w:rsid w:val="00376A9A"/>
    <w:rsid w:val="0041220A"/>
    <w:rsid w:val="00437A67"/>
    <w:rsid w:val="004828E2"/>
    <w:rsid w:val="004E424A"/>
    <w:rsid w:val="00520185"/>
    <w:rsid w:val="00531D83"/>
    <w:rsid w:val="00541C78"/>
    <w:rsid w:val="00585E32"/>
    <w:rsid w:val="00596437"/>
    <w:rsid w:val="005D09E2"/>
    <w:rsid w:val="005D3421"/>
    <w:rsid w:val="006023FA"/>
    <w:rsid w:val="00602456"/>
    <w:rsid w:val="0065319C"/>
    <w:rsid w:val="00662CA4"/>
    <w:rsid w:val="006C382A"/>
    <w:rsid w:val="007E3AAD"/>
    <w:rsid w:val="007F1698"/>
    <w:rsid w:val="008413F7"/>
    <w:rsid w:val="0084159D"/>
    <w:rsid w:val="00850924"/>
    <w:rsid w:val="00863931"/>
    <w:rsid w:val="00863DC9"/>
    <w:rsid w:val="00864096"/>
    <w:rsid w:val="008646CE"/>
    <w:rsid w:val="008B31DD"/>
    <w:rsid w:val="008D32ED"/>
    <w:rsid w:val="00903123"/>
    <w:rsid w:val="00926A83"/>
    <w:rsid w:val="0095647B"/>
    <w:rsid w:val="0095727A"/>
    <w:rsid w:val="009D3F24"/>
    <w:rsid w:val="009F715B"/>
    <w:rsid w:val="00A11491"/>
    <w:rsid w:val="00A12326"/>
    <w:rsid w:val="00A352AA"/>
    <w:rsid w:val="00AB50CA"/>
    <w:rsid w:val="00AC1669"/>
    <w:rsid w:val="00AD19C8"/>
    <w:rsid w:val="00B25AB5"/>
    <w:rsid w:val="00B8245A"/>
    <w:rsid w:val="00BD5CE5"/>
    <w:rsid w:val="00BD7BAD"/>
    <w:rsid w:val="00C10BDD"/>
    <w:rsid w:val="00C43D79"/>
    <w:rsid w:val="00C71101"/>
    <w:rsid w:val="00C81C0D"/>
    <w:rsid w:val="00CD5837"/>
    <w:rsid w:val="00CD7249"/>
    <w:rsid w:val="00CE2399"/>
    <w:rsid w:val="00D37B92"/>
    <w:rsid w:val="00E14585"/>
    <w:rsid w:val="00E5193C"/>
    <w:rsid w:val="00E761C4"/>
    <w:rsid w:val="00E81FC6"/>
    <w:rsid w:val="00EF7FA3"/>
    <w:rsid w:val="00F10BC7"/>
    <w:rsid w:val="00F24A78"/>
    <w:rsid w:val="00F94F88"/>
    <w:rsid w:val="00FA0E3F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1AB0F-3D5F-429D-9542-402883D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4A2C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D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</cp:lastModifiedBy>
  <cp:revision>83</cp:revision>
  <cp:lastPrinted>2017-09-19T05:36:00Z</cp:lastPrinted>
  <dcterms:created xsi:type="dcterms:W3CDTF">2017-09-18T08:29:00Z</dcterms:created>
  <dcterms:modified xsi:type="dcterms:W3CDTF">2017-09-19T08:48:00Z</dcterms:modified>
</cp:coreProperties>
</file>