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37" w:rsidRPr="00AC3A57" w:rsidRDefault="00B24276" w:rsidP="00A16537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-568960</wp:posOffset>
                </wp:positionV>
                <wp:extent cx="676275" cy="34290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537" w:rsidRPr="00AC3A57" w:rsidRDefault="00A16537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สผ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2pt;margin-top:-44.8pt;width:5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T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" stroked="f">
                <v:textbox>
                  <w:txbxContent>
                    <w:p w:rsidR="00A16537" w:rsidRPr="00AC3A57" w:rsidRDefault="00A16537" w:rsidP="00A165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สผ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A16537" w:rsidRPr="00AC3A57">
        <w:rPr>
          <w:rFonts w:ascii="TH SarabunPSK" w:hAnsi="TH SarabunPSK" w:cs="TH SarabunPSK"/>
          <w:b/>
          <w:bCs/>
          <w:sz w:val="40"/>
          <w:szCs w:val="40"/>
          <w:cs/>
        </w:rPr>
        <w:t>แบบโครงการฝึกและประมาณการค่าใช้จ่าย</w:t>
      </w:r>
    </w:p>
    <w:p w:rsidR="00A16537" w:rsidRPr="00AC3A57" w:rsidRDefault="00A16537" w:rsidP="00A16537">
      <w:pPr>
        <w:pStyle w:val="5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cs/>
        </w:rPr>
        <w:t>โครงการ</w:t>
      </w:r>
    </w:p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7774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774A5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วิทยาลัยสารพัดช่างสระบุ</w:t>
      </w:r>
      <w:r w:rsidR="007774A5" w:rsidRPr="00AD260E">
        <w:rPr>
          <w:rFonts w:ascii="TH SarabunPSK" w:hAnsi="TH SarabunPSK" w:cs="TH SarabunPSK" w:hint="cs"/>
          <w:sz w:val="32"/>
          <w:szCs w:val="32"/>
          <w:u w:val="dotted"/>
          <w:cs/>
        </w:rPr>
        <w:t>รี</w:t>
      </w:r>
      <w:r w:rsidR="00AD260E" w:rsidRPr="00AD26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A57">
        <w:rPr>
          <w:rFonts w:ascii="TH SarabunPSK" w:hAnsi="TH SarabunPSK" w:cs="TH SarabunPSK"/>
          <w:sz w:val="32"/>
          <w:szCs w:val="32"/>
          <w:cs/>
        </w:rPr>
        <w:t>แผนกวิชา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/</w:t>
      </w:r>
      <w:r w:rsidR="002D068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</w:t>
      </w:r>
      <w:r w:rsidR="00AC3A5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C3A57">
        <w:rPr>
          <w:rFonts w:ascii="TH SarabunPSK" w:hAnsi="TH SarabunPSK" w:cs="TH SarabunPSK"/>
          <w:sz w:val="32"/>
          <w:szCs w:val="32"/>
        </w:rPr>
        <w:t>………………</w:t>
      </w:r>
      <w:r w:rsidR="00400235">
        <w:rPr>
          <w:rFonts w:ascii="TH SarabunPSK" w:hAnsi="TH SarabunPSK" w:cs="TH SarabunPSK"/>
          <w:sz w:val="32"/>
          <w:szCs w:val="32"/>
        </w:rPr>
        <w:t>….</w:t>
      </w:r>
      <w:r w:rsidRPr="00AC3A5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ระดับ</w:t>
      </w:r>
      <w:r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>ชั้น</w:t>
      </w:r>
      <w:r w:rsidRPr="00AC3A57">
        <w:rPr>
          <w:rFonts w:ascii="TH SarabunPSK" w:hAnsi="TH SarabunPSK" w:cs="TH SarabunPSK"/>
          <w:sz w:val="32"/>
          <w:szCs w:val="32"/>
          <w:cs/>
        </w:rPr>
        <w:t>ปีที่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.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Pr="00AC3A57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</w:t>
      </w:r>
      <w:r w:rsidRPr="00AC3A57">
        <w:rPr>
          <w:rFonts w:ascii="TH SarabunPSK" w:hAnsi="TH SarabunPSK" w:cs="TH SarabunPSK"/>
          <w:sz w:val="32"/>
          <w:szCs w:val="32"/>
        </w:rPr>
        <w:t>………</w:t>
      </w:r>
      <w:r w:rsidR="00AC3A57">
        <w:rPr>
          <w:rFonts w:ascii="TH SarabunPSK" w:hAnsi="TH SarabunPSK" w:cs="TH SarabunPSK"/>
          <w:sz w:val="32"/>
          <w:szCs w:val="32"/>
        </w:rPr>
        <w:t>….</w:t>
      </w:r>
      <w:r w:rsidRPr="00AC3A57">
        <w:rPr>
          <w:rFonts w:ascii="TH SarabunPSK" w:hAnsi="TH SarabunPSK" w:cs="TH SarabunPSK"/>
          <w:sz w:val="32"/>
          <w:szCs w:val="32"/>
        </w:rPr>
        <w:t>….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AC3A57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Pr="00AC3A57">
        <w:rPr>
          <w:rFonts w:ascii="TH SarabunPSK" w:hAnsi="TH SarabunPSK" w:cs="TH SarabunPSK"/>
          <w:sz w:val="32"/>
          <w:szCs w:val="32"/>
        </w:rPr>
        <w:t>…….</w:t>
      </w:r>
      <w:r w:rsidRPr="00AC3A57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AC3A57">
        <w:rPr>
          <w:rFonts w:ascii="TH SarabunPSK" w:hAnsi="TH SarabunPSK" w:cs="TH SarabunPSK"/>
          <w:sz w:val="32"/>
          <w:szCs w:val="32"/>
        </w:rPr>
        <w:t>……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472D57" w:rsidRPr="00AC3A57">
        <w:rPr>
          <w:rFonts w:ascii="TH SarabunPSK" w:hAnsi="TH SarabunPSK" w:cs="TH SarabunPSK"/>
          <w:sz w:val="32"/>
          <w:szCs w:val="32"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>.</w:t>
      </w:r>
    </w:p>
    <w:p w:rsidR="00A16537" w:rsidRPr="006B0730" w:rsidRDefault="006B0730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E510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AC3A57">
        <w:rPr>
          <w:rFonts w:ascii="TH SarabunPSK" w:hAnsi="TH SarabunPSK" w:cs="TH SarabunPSK"/>
          <w:sz w:val="32"/>
          <w:szCs w:val="32"/>
        </w:rPr>
        <w:t>………….………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E5105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ตามใบงาน</w:t>
      </w:r>
      <w:r w:rsidRPr="00AC3A57">
        <w:rPr>
          <w:rFonts w:ascii="TH SarabunPSK" w:hAnsi="TH SarabunPSK" w:cs="TH SarabunPSK"/>
          <w:sz w:val="32"/>
          <w:szCs w:val="32"/>
        </w:rPr>
        <w:t>/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แผนการสอน</w:t>
      </w:r>
    </w:p>
    <w:p w:rsidR="00A16537" w:rsidRPr="00AC3A57" w:rsidRDefault="00A16537" w:rsidP="002D068E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AC3A57" w:rsidRPr="00AC3A57">
        <w:rPr>
          <w:rFonts w:ascii="TH SarabunPSK" w:hAnsi="TH SarabunPSK" w:cs="TH SarabunPSK"/>
          <w:sz w:val="32"/>
          <w:szCs w:val="32"/>
        </w:rPr>
        <w:t xml:space="preserve"> </w:t>
      </w:r>
      <w:r w:rsidR="00AC3A57"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</w:p>
    <w:p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</w:p>
    <w:p w:rsidR="00A16537" w:rsidRPr="00AC3A57" w:rsidRDefault="00A16537" w:rsidP="002D068E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วันเริ่มต้นการฝึก</w:t>
      </w:r>
      <w:r w:rsidRPr="00AC3A5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2D068E">
        <w:rPr>
          <w:rFonts w:ascii="TH SarabunPSK" w:hAnsi="TH SarabunPSK" w:cs="TH SarabunPSK"/>
          <w:sz w:val="32"/>
          <w:szCs w:val="32"/>
        </w:rPr>
        <w:t>………</w:t>
      </w:r>
      <w:r w:rsidRPr="00AC3A57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Pr="00AC3A57">
        <w:rPr>
          <w:rFonts w:ascii="TH SarabunPSK" w:hAnsi="TH SarabunPSK" w:cs="TH SarabunPSK"/>
          <w:sz w:val="32"/>
          <w:szCs w:val="32"/>
        </w:rPr>
        <w:t>………………</w:t>
      </w:r>
      <w:r w:rsidR="00AC3A5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C3A57">
        <w:rPr>
          <w:rFonts w:ascii="TH SarabunPSK" w:hAnsi="TH SarabunPSK" w:cs="TH SarabunPSK"/>
          <w:sz w:val="32"/>
          <w:szCs w:val="32"/>
        </w:rPr>
        <w:t>……………….</w:t>
      </w:r>
    </w:p>
    <w:p w:rsidR="00A16537" w:rsidRPr="00AC3A57" w:rsidRDefault="00A16537" w:rsidP="00A16537">
      <w:pPr>
        <w:pStyle w:val="3"/>
        <w:rPr>
          <w:rFonts w:ascii="TH SarabunPSK" w:hAnsi="TH SarabunPSK" w:cs="TH SarabunPSK"/>
        </w:rPr>
      </w:pPr>
      <w:r w:rsidRPr="00AC3A57">
        <w:rPr>
          <w:rFonts w:ascii="TH SarabunPSK" w:hAnsi="TH SarabunPSK" w:cs="TH SarabunPSK"/>
          <w:cs/>
        </w:rPr>
        <w:t>ประมาณการค่าใช้จ่าย</w:t>
      </w:r>
      <w:r w:rsidR="006B0730">
        <w:rPr>
          <w:rFonts w:ascii="TH SarabunPSK" w:hAnsi="TH SarabunPSK" w:cs="TH SarabunPSK" w:hint="cs"/>
          <w:cs/>
        </w:rPr>
        <w:t xml:space="preserve">  </w:t>
      </w:r>
      <w:r w:rsidRPr="00AC3A57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378"/>
      </w:tblGrid>
      <w:tr w:rsidR="00A16537" w:rsidRPr="00AC3A57" w:rsidTr="00152BF6">
        <w:tc>
          <w:tcPr>
            <w:tcW w:w="3300" w:type="dxa"/>
          </w:tcPr>
          <w:p w:rsidR="00A16537" w:rsidRPr="00AC3A57" w:rsidRDefault="00B24276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2743200" cy="1061085"/>
                      <wp:effectExtent l="1905" t="2540" r="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61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-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ค่าใช้สอย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</w:t>
                                  </w:r>
                                  <w:r w:rsid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………….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-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ค่าตอบแทน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…………………………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="00E118A8"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ค่าวัสดุ</w:t>
                                  </w:r>
                                  <w:proofErr w:type="gramStart"/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</w:t>
                                  </w:r>
                                  <w:r w:rsidR="00E118A8"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</w:t>
                                  </w:r>
                                  <w:r w:rsid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</w:t>
                                  </w:r>
                                  <w:proofErr w:type="gramEnd"/>
                                  <w:r w:rsidRPr="00AC3A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..บาท</w:t>
                                  </w:r>
                                </w:p>
                                <w:p w:rsidR="00A16537" w:rsidRPr="00AC3A57" w:rsidRDefault="00A16537" w:rsidP="00A1653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รวม</w:t>
                                  </w:r>
                                  <w:r w:rsidR="006B073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……………………………  </w:t>
                                  </w:r>
                                  <w:r w:rsidRPr="00AC3A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15pt;margin-top:3.2pt;width:3in;height:8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S8hA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" o:allowincell="f" stroked="f">
                      <v:textbox>
                        <w:txbxContent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ค่าใช้สอย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ค่าตอบแทน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ค่าวัสดุ</w:t>
                            </w:r>
                            <w:proofErr w:type="gramStart"/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proofErr w:type="gramEnd"/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..บาท</w:t>
                            </w:r>
                          </w:p>
                          <w:p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="006B07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……………………………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537"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378" w:type="dxa"/>
          </w:tcPr>
          <w:p w:rsidR="00A16537" w:rsidRPr="00AC3A57" w:rsidRDefault="00A16537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A16537" w:rsidRPr="00AC3A57" w:rsidTr="00152BF6">
        <w:tc>
          <w:tcPr>
            <w:tcW w:w="3300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3300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3300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</w:p>
    <w:p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ดังมีประมาณการค่าใช้จ่ายที่ปรากฏท้ายโครงการนี้</w:t>
      </w:r>
    </w:p>
    <w:p w:rsidR="00A16537" w:rsidRPr="00AC3A57" w:rsidRDefault="001E5105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ลงซื้อ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="00472D57" w:rsidRPr="00AC3A57">
        <w:rPr>
          <w:rFonts w:ascii="TH SarabunPSK" w:hAnsi="TH SarabunPSK" w:cs="TH SarabunPSK"/>
          <w:sz w:val="32"/>
          <w:szCs w:val="32"/>
        </w:rPr>
        <w:t>…..</w:t>
      </w:r>
      <w:r w:rsidR="00BD08E8" w:rsidRPr="00AC3A57">
        <w:rPr>
          <w:rFonts w:ascii="TH SarabunPSK" w:hAnsi="TH SarabunPSK" w:cs="TH SarabunPSK"/>
          <w:sz w:val="32"/>
          <w:szCs w:val="32"/>
        </w:rPr>
        <w:t>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9366CD" w:rsidRPr="00AC3A5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ผู้สอน</w:t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BD08E8" w:rsidRPr="00AC3A57">
        <w:rPr>
          <w:rFonts w:ascii="TH SarabunPSK" w:hAnsi="TH SarabunPSK" w:cs="TH SarabunPSK"/>
          <w:sz w:val="32"/>
          <w:szCs w:val="32"/>
        </w:rPr>
        <w:tab/>
      </w:r>
      <w:r w:rsidR="00AC3A57">
        <w:rPr>
          <w:rFonts w:ascii="TH SarabunPSK" w:hAnsi="TH SarabunPSK" w:cs="TH SarabunPSK"/>
          <w:sz w:val="32"/>
          <w:szCs w:val="32"/>
        </w:rPr>
        <w:t xml:space="preserve">       ….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BD08E8" w:rsidRPr="00AC3A57">
        <w:rPr>
          <w:rFonts w:ascii="TH SarabunPSK" w:hAnsi="TH SarabunPSK" w:cs="TH SarabunPSK"/>
          <w:sz w:val="32"/>
          <w:szCs w:val="32"/>
        </w:rPr>
        <w:t>….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>
        <w:rPr>
          <w:rFonts w:ascii="TH SarabunPSK" w:hAnsi="TH SarabunPSK" w:cs="TH SarabunPSK" w:hint="cs"/>
          <w:sz w:val="32"/>
          <w:szCs w:val="32"/>
          <w:cs/>
        </w:rPr>
        <w:t>/งาน</w:t>
      </w:r>
    </w:p>
    <w:p w:rsidR="001E5105" w:rsidRDefault="001E5105" w:rsidP="00A16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16537" w:rsidRPr="00AC3A57">
        <w:rPr>
          <w:rFonts w:ascii="TH SarabunPSK" w:hAnsi="TH SarabunPSK" w:cs="TH SarabunPSK"/>
          <w:sz w:val="32"/>
          <w:szCs w:val="32"/>
        </w:rPr>
        <w:t>(………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………)</w:t>
      </w:r>
      <w:r w:rsidR="00A16537" w:rsidRPr="00AC3A57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AC3A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16537" w:rsidRPr="00AC3A57">
        <w:rPr>
          <w:rFonts w:ascii="TH SarabunPSK" w:hAnsi="TH SarabunPSK" w:cs="TH SarabunPSK"/>
          <w:sz w:val="32"/>
          <w:szCs w:val="32"/>
        </w:rPr>
        <w:t>(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…...….……….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…)</w:t>
      </w:r>
    </w:p>
    <w:p w:rsidR="00A16537" w:rsidRPr="00AC3A57" w:rsidRDefault="001E5105" w:rsidP="00A16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…………./……………./……………</w:t>
      </w:r>
      <w:r w:rsidR="00A16537" w:rsidRPr="00AC3A57">
        <w:rPr>
          <w:rFonts w:ascii="TH SarabunPSK" w:hAnsi="TH SarabunPSK" w:cs="TH SarabunPSK"/>
          <w:sz w:val="32"/>
          <w:szCs w:val="32"/>
        </w:rPr>
        <w:tab/>
      </w:r>
      <w:r w:rsidR="00A16537" w:rsidRPr="00AC3A57">
        <w:rPr>
          <w:rFonts w:ascii="TH SarabunPSK" w:hAnsi="TH SarabunPSK" w:cs="TH SarabunPSK"/>
          <w:sz w:val="32"/>
          <w:szCs w:val="32"/>
        </w:rPr>
        <w:tab/>
      </w:r>
    </w:p>
    <w:p w:rsidR="00A16537" w:rsidRPr="00AC3A57" w:rsidRDefault="00A16537" w:rsidP="00AC3A57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0799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828"/>
        <w:gridCol w:w="1559"/>
        <w:gridCol w:w="1701"/>
        <w:gridCol w:w="426"/>
        <w:gridCol w:w="1609"/>
        <w:gridCol w:w="1084"/>
      </w:tblGrid>
      <w:tr w:rsidR="00152BF6" w:rsidRPr="00AC3A57" w:rsidTr="00C715FC">
        <w:trPr>
          <w:cantSplit/>
          <w:trHeight w:val="508"/>
        </w:trPr>
        <w:tc>
          <w:tcPr>
            <w:tcW w:w="592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Align w:val="center"/>
          </w:tcPr>
          <w:p w:rsidR="00152BF6" w:rsidRPr="00AC3A57" w:rsidRDefault="00152BF6" w:rsidP="00C715FC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09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4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828" w:type="dxa"/>
          </w:tcPr>
          <w:p w:rsidR="002D068E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๓.๗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:rsidTr="00152BF6">
        <w:tc>
          <w:tcPr>
            <w:tcW w:w="592" w:type="dxa"/>
          </w:tcPr>
          <w:p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</w:t>
            </w:r>
          </w:p>
        </w:tc>
        <w:tc>
          <w:tcPr>
            <w:tcW w:w="155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7A1" w:rsidRPr="00AC3A57" w:rsidTr="00152BF6">
        <w:tc>
          <w:tcPr>
            <w:tcW w:w="592" w:type="dxa"/>
          </w:tcPr>
          <w:p w:rsidR="00DE77A1" w:rsidRPr="00AC3A57" w:rsidRDefault="00DE77A1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E77A1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๓.๑๐</w:t>
            </w:r>
          </w:p>
        </w:tc>
        <w:tc>
          <w:tcPr>
            <w:tcW w:w="1559" w:type="dxa"/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152BF6">
        <w:tc>
          <w:tcPr>
            <w:tcW w:w="592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152BF6">
        <w:tc>
          <w:tcPr>
            <w:tcW w:w="592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152BF6">
        <w:tc>
          <w:tcPr>
            <w:tcW w:w="592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152BF6">
        <w:tc>
          <w:tcPr>
            <w:tcW w:w="592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152BF6">
        <w:tc>
          <w:tcPr>
            <w:tcW w:w="592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BE77A6" w:rsidP="00BE7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5B79" w:rsidRPr="00AC3A57" w:rsidRDefault="00B242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45720</wp:posOffset>
                </wp:positionV>
                <wp:extent cx="2604770" cy="340360"/>
                <wp:effectExtent l="635" t="0" r="444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537" w:rsidRPr="00C715FC" w:rsidRDefault="00472D57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ถ้าไม่พอ (ใช้แผ่นแนบ)           </w:t>
                            </w:r>
                            <w:r w:rsidR="001E51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วัสดุ</w:t>
                            </w:r>
                            <w:r w:rsidR="00A16537"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/แผนก</w:t>
                            </w:r>
                            <w:r w:rsidR="001E51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6.3pt;margin-top:3.6pt;width:205.1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MQ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" stroked="f">
                <v:textbox>
                  <w:txbxContent>
                    <w:p w:rsidR="00A16537" w:rsidRPr="00C715FC" w:rsidRDefault="00472D57" w:rsidP="00A1653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ถ้าไม่พอ (ใช้แผ่นแนบ)           </w:t>
                      </w:r>
                      <w:r w:rsidR="001E51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วัสดุ</w:t>
                      </w:r>
                      <w:r w:rsidR="00A16537"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/แผนก</w:t>
                      </w:r>
                      <w:r w:rsidR="001E51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/งาน</w:t>
                      </w:r>
                    </w:p>
                  </w:txbxContent>
                </v:textbox>
              </v:shape>
            </w:pict>
          </mc:Fallback>
        </mc:AlternateContent>
      </w:r>
      <w:r w:rsidR="00E118A8" w:rsidRPr="00AC3A57">
        <w:rPr>
          <w:rFonts w:ascii="TH SarabunPSK" w:hAnsi="TH SarabunPSK" w:cs="TH SarabunPSK"/>
          <w:cs/>
        </w:rPr>
        <w:t xml:space="preserve"> </w:t>
      </w:r>
    </w:p>
    <w:p w:rsidR="00E118A8" w:rsidRPr="00AC3A57" w:rsidRDefault="00E118A8" w:rsidP="00E118A8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lastRenderedPageBreak/>
        <w:t>แผ่นแนบ  สผ. 1</w:t>
      </w:r>
    </w:p>
    <w:tbl>
      <w:tblPr>
        <w:tblW w:w="10799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828"/>
        <w:gridCol w:w="1559"/>
        <w:gridCol w:w="1701"/>
        <w:gridCol w:w="426"/>
        <w:gridCol w:w="1609"/>
        <w:gridCol w:w="1084"/>
      </w:tblGrid>
      <w:tr w:rsidR="00152BF6" w:rsidRPr="00AC3A57" w:rsidTr="00C715FC">
        <w:trPr>
          <w:cantSplit/>
          <w:trHeight w:val="508"/>
        </w:trPr>
        <w:tc>
          <w:tcPr>
            <w:tcW w:w="592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Align w:val="center"/>
          </w:tcPr>
          <w:p w:rsidR="00152BF6" w:rsidRPr="00AC3A57" w:rsidRDefault="00152BF6" w:rsidP="00C715FC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09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4" w:type="dxa"/>
            <w:vAlign w:val="center"/>
          </w:tcPr>
          <w:p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:rsidTr="00DE77A1">
        <w:tc>
          <w:tcPr>
            <w:tcW w:w="592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7A1" w:rsidRPr="00AC3A57" w:rsidTr="00DE77A1">
        <w:tc>
          <w:tcPr>
            <w:tcW w:w="592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DE77A1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DE77A1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DE77A1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DE77A1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DE77A1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DE77A1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:rsidTr="00DE77A1">
        <w:tc>
          <w:tcPr>
            <w:tcW w:w="592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18A8" w:rsidRPr="00AC3A57" w:rsidRDefault="00B24276" w:rsidP="00152BF6">
      <w:pPr>
        <w:spacing w:after="24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84455</wp:posOffset>
                </wp:positionV>
                <wp:extent cx="1080770" cy="340360"/>
                <wp:effectExtent l="635" t="0" r="444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F6" w:rsidRPr="00AC3A57" w:rsidRDefault="00152BF6" w:rsidP="00152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1E51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ัสดุ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/แผนก</w:t>
                            </w:r>
                            <w:r w:rsidR="001E51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14.05pt;margin-top:6.65pt;width:85.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" stroked="f">
                <v:textbox>
                  <w:txbxContent>
                    <w:p w:rsidR="00152BF6" w:rsidRPr="00AC3A57" w:rsidRDefault="00152BF6" w:rsidP="00152BF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</w:t>
                      </w:r>
                      <w:r w:rsidR="001E51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ัสดุ</w:t>
                      </w:r>
                      <w:r w:rsidRPr="00AC3A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/แผนก</w:t>
                      </w:r>
                      <w:r w:rsidR="001E51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/งาน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8A8" w:rsidRPr="00AC3A57" w:rsidSect="00DE77A1">
      <w:pgSz w:w="11907" w:h="16840" w:code="9"/>
      <w:pgMar w:top="993" w:right="107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37"/>
    <w:rsid w:val="00152BF6"/>
    <w:rsid w:val="001E5105"/>
    <w:rsid w:val="002B72E8"/>
    <w:rsid w:val="002D068E"/>
    <w:rsid w:val="003C134E"/>
    <w:rsid w:val="00400235"/>
    <w:rsid w:val="00441672"/>
    <w:rsid w:val="00472D57"/>
    <w:rsid w:val="004B1D93"/>
    <w:rsid w:val="00694A55"/>
    <w:rsid w:val="006B0730"/>
    <w:rsid w:val="00746A69"/>
    <w:rsid w:val="007774A5"/>
    <w:rsid w:val="0079605F"/>
    <w:rsid w:val="00826C2C"/>
    <w:rsid w:val="008614AE"/>
    <w:rsid w:val="009366CD"/>
    <w:rsid w:val="00A16537"/>
    <w:rsid w:val="00A75B79"/>
    <w:rsid w:val="00AC3A57"/>
    <w:rsid w:val="00AD260E"/>
    <w:rsid w:val="00B24276"/>
    <w:rsid w:val="00BA7E5D"/>
    <w:rsid w:val="00BD08E8"/>
    <w:rsid w:val="00BE77A6"/>
    <w:rsid w:val="00C715FC"/>
    <w:rsid w:val="00DE77A1"/>
    <w:rsid w:val="00E118A8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9EDE82-83FA-4DD9-8F73-985F6EA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37"/>
    <w:rPr>
      <w:rFonts w:ascii="Cordia New" w:eastAsia="Cordia New" w:hAnsi="Cordia New" w:cs="Cordia New"/>
      <w:sz w:val="28"/>
      <w:szCs w:val="28"/>
    </w:rPr>
  </w:style>
  <w:style w:type="paragraph" w:styleId="3">
    <w:name w:val="heading 3"/>
    <w:basedOn w:val="a"/>
    <w:next w:val="a"/>
    <w:qFormat/>
    <w:rsid w:val="00A16537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16537"/>
    <w:pPr>
      <w:keepNext/>
      <w:ind w:left="-381" w:firstLine="381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A16537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6537"/>
    <w:pPr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C5C2-C677-49F7-8955-9B36267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แบบโครงการฝึกและประมาณการค่าใช้จ่าย</vt:lpstr>
    </vt:vector>
  </TitlesOfParts>
  <Company>TECHNOLOGYCOMPUTER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แบบโครงการฝึกและประมาณการค่าใช้จ่าย</dc:title>
  <dc:creator>TECHNOCOM</dc:creator>
  <cp:lastModifiedBy>po</cp:lastModifiedBy>
  <cp:revision>2</cp:revision>
  <cp:lastPrinted>2012-10-04T02:23:00Z</cp:lastPrinted>
  <dcterms:created xsi:type="dcterms:W3CDTF">2017-07-12T06:23:00Z</dcterms:created>
  <dcterms:modified xsi:type="dcterms:W3CDTF">2017-07-12T06:23:00Z</dcterms:modified>
</cp:coreProperties>
</file>